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38" w:rsidRPr="00432238" w:rsidRDefault="00432238" w:rsidP="00107E93">
      <w:pPr>
        <w:pStyle w:val="Paragraphedeliste"/>
        <w:spacing w:after="200" w:line="276" w:lineRule="auto"/>
        <w:ind w:left="0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E5451C" w:rsidRDefault="00E5451C" w:rsidP="00107E93">
      <w:pPr>
        <w:pStyle w:val="Paragraphedeliste"/>
        <w:spacing w:after="200" w:line="276" w:lineRule="auto"/>
        <w:ind w:left="0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  <w:r>
        <w:rPr>
          <w:rFonts w:ascii="Arial Narrow" w:hAnsi="Arial Narrow" w:cs="Times New Roman"/>
          <w:b/>
          <w:sz w:val="28"/>
          <w:szCs w:val="24"/>
          <w:u w:val="single"/>
        </w:rPr>
        <w:t>ORGANISATION DES TOURNÉES</w:t>
      </w:r>
      <w:r w:rsidR="00646CE7">
        <w:rPr>
          <w:rFonts w:ascii="Arial Narrow" w:hAnsi="Arial Narrow" w:cs="Times New Roman"/>
          <w:b/>
          <w:sz w:val="28"/>
          <w:szCs w:val="24"/>
          <w:u w:val="single"/>
        </w:rPr>
        <w:t xml:space="preserve"> </w:t>
      </w:r>
      <w:r w:rsidR="002528CF">
        <w:rPr>
          <w:rFonts w:ascii="Arial Narrow" w:hAnsi="Arial Narrow" w:cs="Times New Roman"/>
          <w:b/>
          <w:sz w:val="28"/>
          <w:szCs w:val="24"/>
          <w:u w:val="single"/>
        </w:rPr>
        <w:t xml:space="preserve"> 3</w:t>
      </w:r>
      <w:r w:rsidR="002528CF" w:rsidRPr="002528CF">
        <w:rPr>
          <w:rFonts w:ascii="Arial Narrow" w:hAnsi="Arial Narrow" w:cs="Times New Roman"/>
          <w:b/>
          <w:sz w:val="28"/>
          <w:szCs w:val="24"/>
          <w:u w:val="single"/>
          <w:vertAlign w:val="superscript"/>
        </w:rPr>
        <w:t>ème</w:t>
      </w:r>
      <w:r w:rsidR="002528CF">
        <w:rPr>
          <w:rFonts w:ascii="Arial Narrow" w:hAnsi="Arial Narrow" w:cs="Times New Roman"/>
          <w:b/>
          <w:sz w:val="28"/>
          <w:szCs w:val="24"/>
          <w:u w:val="single"/>
        </w:rPr>
        <w:t xml:space="preserve"> trimestre </w:t>
      </w:r>
      <w:r w:rsidR="00646CE7">
        <w:rPr>
          <w:rFonts w:ascii="Arial Narrow" w:hAnsi="Arial Narrow" w:cs="Times New Roman"/>
          <w:b/>
          <w:sz w:val="28"/>
          <w:szCs w:val="24"/>
          <w:u w:val="single"/>
        </w:rPr>
        <w:t>2021</w:t>
      </w:r>
    </w:p>
    <w:p w:rsidR="00E5451C" w:rsidRDefault="00A91BC9" w:rsidP="00A70F9B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  <w:r>
        <w:rPr>
          <w:rFonts w:ascii="Arial Narrow" w:hAnsi="Arial Narrow" w:cs="Times New Roman"/>
          <w:b/>
          <w:sz w:val="28"/>
          <w:szCs w:val="24"/>
          <w:u w:val="single"/>
        </w:rPr>
        <w:t xml:space="preserve"> </w:t>
      </w:r>
    </w:p>
    <w:p w:rsidR="00646CE7" w:rsidRDefault="00646CE7" w:rsidP="00A91BC9">
      <w:pPr>
        <w:pStyle w:val="Paragraphedeliste"/>
        <w:spacing w:line="276" w:lineRule="auto"/>
        <w:ind w:left="0"/>
        <w:jc w:val="both"/>
        <w:rPr>
          <w:rFonts w:ascii="Arial Narrow" w:hAnsi="Arial Narrow" w:cs="Times New Roman"/>
          <w:sz w:val="28"/>
          <w:szCs w:val="24"/>
        </w:rPr>
      </w:pPr>
    </w:p>
    <w:p w:rsidR="00646CE7" w:rsidRDefault="00646CE7" w:rsidP="00A91BC9">
      <w:pPr>
        <w:pStyle w:val="Paragraphedeliste"/>
        <w:spacing w:line="276" w:lineRule="auto"/>
        <w:ind w:left="0"/>
        <w:jc w:val="both"/>
        <w:rPr>
          <w:rFonts w:ascii="Arial Narrow" w:hAnsi="Arial Narrow" w:cs="Times New Roman"/>
          <w:sz w:val="28"/>
          <w:szCs w:val="24"/>
        </w:rPr>
      </w:pPr>
    </w:p>
    <w:p w:rsidR="00646CE7" w:rsidRDefault="00A91BC9" w:rsidP="00A91BC9">
      <w:pPr>
        <w:pStyle w:val="Paragraphedeliste"/>
        <w:spacing w:line="276" w:lineRule="auto"/>
        <w:ind w:left="0"/>
        <w:jc w:val="both"/>
        <w:rPr>
          <w:rFonts w:ascii="Arial Narrow" w:hAnsi="Arial Narrow" w:cs="Times New Roman"/>
          <w:sz w:val="28"/>
          <w:szCs w:val="24"/>
        </w:rPr>
      </w:pPr>
      <w:r w:rsidRPr="002528CF">
        <w:rPr>
          <w:rFonts w:ascii="Arial Narrow" w:hAnsi="Arial Narrow" w:cs="Times New Roman"/>
          <w:sz w:val="28"/>
          <w:szCs w:val="24"/>
          <w:highlight w:val="green"/>
        </w:rPr>
        <w:t>Les lundis</w:t>
      </w:r>
      <w:r>
        <w:rPr>
          <w:rFonts w:ascii="Arial Narrow" w:hAnsi="Arial Narrow" w:cs="Times New Roman"/>
          <w:sz w:val="28"/>
          <w:szCs w:val="24"/>
        </w:rPr>
        <w:t xml:space="preserve"> </w:t>
      </w:r>
      <w:r w:rsidR="00646CE7">
        <w:rPr>
          <w:rFonts w:ascii="Arial Narrow" w:hAnsi="Arial Narrow" w:cs="Times New Roman"/>
          <w:sz w:val="28"/>
          <w:szCs w:val="24"/>
        </w:rPr>
        <w:t>28 juin</w:t>
      </w:r>
    </w:p>
    <w:p w:rsidR="00646CE7" w:rsidRDefault="00646CE7" w:rsidP="00646CE7">
      <w:pPr>
        <w:pStyle w:val="Paragraphedeliste"/>
        <w:spacing w:line="276" w:lineRule="auto"/>
        <w:ind w:left="0" w:firstLine="708"/>
        <w:jc w:val="both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      </w:t>
      </w:r>
      <w:r w:rsidR="00A91BC9">
        <w:rPr>
          <w:rFonts w:ascii="Arial Narrow" w:hAnsi="Arial Narrow" w:cs="Times New Roman"/>
          <w:sz w:val="28"/>
          <w:szCs w:val="24"/>
        </w:rPr>
        <w:t>5 et 12 juillet</w:t>
      </w:r>
    </w:p>
    <w:p w:rsidR="00646CE7" w:rsidRDefault="00646CE7" w:rsidP="00646CE7">
      <w:pPr>
        <w:pStyle w:val="Paragraphedeliste"/>
        <w:spacing w:line="276" w:lineRule="auto"/>
        <w:ind w:left="708"/>
        <w:jc w:val="both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      </w:t>
      </w:r>
      <w:r w:rsidR="00A91BC9">
        <w:rPr>
          <w:rFonts w:ascii="Arial Narrow" w:hAnsi="Arial Narrow" w:cs="Times New Roman"/>
          <w:sz w:val="28"/>
          <w:szCs w:val="24"/>
        </w:rPr>
        <w:t>2, 9 et 30 août</w:t>
      </w:r>
    </w:p>
    <w:p w:rsidR="00646CE7" w:rsidRDefault="00646CE7" w:rsidP="00646CE7">
      <w:pPr>
        <w:pStyle w:val="Paragraphedeliste"/>
        <w:spacing w:line="276" w:lineRule="auto"/>
        <w:ind w:left="0" w:firstLine="708"/>
        <w:jc w:val="both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      </w:t>
      </w:r>
      <w:r w:rsidR="00A91BC9">
        <w:rPr>
          <w:rFonts w:ascii="Arial Narrow" w:hAnsi="Arial Narrow" w:cs="Times New Roman"/>
          <w:sz w:val="28"/>
          <w:szCs w:val="24"/>
        </w:rPr>
        <w:t>6, 13, 20 et 27 septembre </w:t>
      </w:r>
    </w:p>
    <w:p w:rsidR="00646CE7" w:rsidRDefault="00646CE7" w:rsidP="00A91BC9">
      <w:pPr>
        <w:pStyle w:val="Paragraphedeliste"/>
        <w:spacing w:line="276" w:lineRule="auto"/>
        <w:ind w:left="0"/>
        <w:jc w:val="both"/>
        <w:rPr>
          <w:rFonts w:ascii="Arial Narrow" w:hAnsi="Arial Narrow" w:cs="Times New Roman"/>
          <w:sz w:val="28"/>
          <w:szCs w:val="24"/>
        </w:rPr>
      </w:pPr>
    </w:p>
    <w:p w:rsidR="00A91BC9" w:rsidRDefault="00A91BC9" w:rsidP="00A91BC9">
      <w:pPr>
        <w:pStyle w:val="Paragraphedeliste"/>
        <w:spacing w:line="276" w:lineRule="auto"/>
        <w:ind w:left="0"/>
        <w:jc w:val="both"/>
        <w:rPr>
          <w:rFonts w:ascii="Arial Narrow" w:hAnsi="Arial Narrow" w:cs="Times New Roman"/>
          <w:sz w:val="28"/>
          <w:szCs w:val="24"/>
        </w:rPr>
      </w:pPr>
      <w:r w:rsidRPr="00646CE7">
        <w:rPr>
          <w:rFonts w:ascii="Arial Narrow" w:hAnsi="Arial Narrow" w:cs="Times New Roman"/>
          <w:b/>
          <w:sz w:val="28"/>
          <w:szCs w:val="24"/>
          <w:u w:val="single"/>
        </w:rPr>
        <w:t>YDES</w:t>
      </w:r>
      <w:r>
        <w:rPr>
          <w:rFonts w:ascii="Arial Narrow" w:hAnsi="Arial Narrow" w:cs="Times New Roman"/>
          <w:sz w:val="28"/>
          <w:szCs w:val="24"/>
        </w:rPr>
        <w:t> de 10h00 à 12h30</w:t>
      </w:r>
    </w:p>
    <w:p w:rsidR="002A5739" w:rsidRDefault="002A5739" w:rsidP="00646CE7">
      <w:pPr>
        <w:jc w:val="both"/>
        <w:rPr>
          <w:rFonts w:ascii="Arial Narrow" w:hAnsi="Arial Narrow" w:cs="Times New Roman"/>
          <w:sz w:val="28"/>
          <w:szCs w:val="24"/>
        </w:rPr>
      </w:pPr>
      <w:r w:rsidRPr="00646CE7">
        <w:rPr>
          <w:rFonts w:ascii="Arial Narrow" w:hAnsi="Arial Narrow" w:cs="Times New Roman"/>
          <w:b/>
          <w:sz w:val="28"/>
          <w:szCs w:val="24"/>
          <w:u w:val="single"/>
        </w:rPr>
        <w:t>RIOM ES MONTAGNE</w:t>
      </w:r>
      <w:r w:rsidRPr="00646CE7">
        <w:rPr>
          <w:rFonts w:ascii="Arial Narrow" w:hAnsi="Arial Narrow" w:cs="Times New Roman"/>
          <w:sz w:val="28"/>
          <w:szCs w:val="24"/>
        </w:rPr>
        <w:t xml:space="preserve"> de 13h30 à 16h00</w:t>
      </w:r>
      <w:r w:rsidR="00A91BC9" w:rsidRPr="00646CE7">
        <w:rPr>
          <w:rFonts w:ascii="Arial Narrow" w:hAnsi="Arial Narrow" w:cs="Times New Roman"/>
          <w:sz w:val="28"/>
          <w:szCs w:val="24"/>
        </w:rPr>
        <w:t xml:space="preserve"> </w:t>
      </w:r>
    </w:p>
    <w:p w:rsidR="002528CF" w:rsidRDefault="002528CF" w:rsidP="00646CE7">
      <w:pPr>
        <w:jc w:val="both"/>
        <w:rPr>
          <w:rFonts w:ascii="Arial Narrow" w:hAnsi="Arial Narrow" w:cs="Times New Roman"/>
          <w:sz w:val="28"/>
          <w:szCs w:val="24"/>
        </w:rPr>
      </w:pPr>
    </w:p>
    <w:p w:rsidR="002528CF" w:rsidRPr="00646CE7" w:rsidRDefault="002528CF" w:rsidP="00646CE7">
      <w:pPr>
        <w:jc w:val="both"/>
        <w:rPr>
          <w:rFonts w:ascii="Arial Narrow" w:hAnsi="Arial Narrow" w:cs="Times New Roman"/>
          <w:sz w:val="28"/>
          <w:szCs w:val="24"/>
        </w:rPr>
      </w:pPr>
    </w:p>
    <w:p w:rsidR="00646CE7" w:rsidRDefault="00A91BC9" w:rsidP="00646CE7">
      <w:pPr>
        <w:spacing w:after="0" w:line="240" w:lineRule="auto"/>
        <w:jc w:val="both"/>
        <w:rPr>
          <w:rFonts w:ascii="Arial Narrow" w:hAnsi="Arial Narrow" w:cs="Times New Roman"/>
          <w:sz w:val="28"/>
          <w:szCs w:val="24"/>
        </w:rPr>
      </w:pPr>
      <w:bookmarkStart w:id="0" w:name="_GoBack"/>
      <w:bookmarkEnd w:id="0"/>
      <w:r w:rsidRPr="002528CF">
        <w:rPr>
          <w:rFonts w:ascii="Arial Narrow" w:hAnsi="Arial Narrow" w:cs="Times New Roman"/>
          <w:sz w:val="28"/>
          <w:szCs w:val="24"/>
          <w:highlight w:val="green"/>
        </w:rPr>
        <w:t>Les vendredis</w:t>
      </w:r>
      <w:r>
        <w:rPr>
          <w:rFonts w:ascii="Arial Narrow" w:hAnsi="Arial Narrow" w:cs="Times New Roman"/>
          <w:sz w:val="28"/>
          <w:szCs w:val="24"/>
        </w:rPr>
        <w:t xml:space="preserve"> </w:t>
      </w:r>
      <w:r w:rsidR="00646CE7">
        <w:rPr>
          <w:rFonts w:ascii="Arial Narrow" w:hAnsi="Arial Narrow" w:cs="Times New Roman"/>
          <w:sz w:val="28"/>
          <w:szCs w:val="24"/>
        </w:rPr>
        <w:t xml:space="preserve">2, </w:t>
      </w:r>
      <w:r>
        <w:rPr>
          <w:rFonts w:ascii="Arial Narrow" w:hAnsi="Arial Narrow" w:cs="Times New Roman"/>
          <w:sz w:val="28"/>
          <w:szCs w:val="24"/>
        </w:rPr>
        <w:t>9</w:t>
      </w:r>
      <w:r w:rsidR="00646CE7">
        <w:rPr>
          <w:rFonts w:ascii="Arial Narrow" w:hAnsi="Arial Narrow" w:cs="Times New Roman"/>
          <w:sz w:val="28"/>
          <w:szCs w:val="24"/>
        </w:rPr>
        <w:t xml:space="preserve"> et 16 juillet</w:t>
      </w:r>
    </w:p>
    <w:p w:rsidR="00646CE7" w:rsidRDefault="00646CE7" w:rsidP="00646CE7">
      <w:pPr>
        <w:spacing w:after="0" w:line="240" w:lineRule="auto"/>
        <w:ind w:left="708" w:firstLine="708"/>
        <w:jc w:val="both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 6 et 13 août</w:t>
      </w:r>
    </w:p>
    <w:p w:rsidR="00646CE7" w:rsidRDefault="00646CE7" w:rsidP="00646CE7">
      <w:pPr>
        <w:spacing w:line="240" w:lineRule="auto"/>
        <w:ind w:left="1416" w:firstLine="60"/>
        <w:jc w:val="both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3, 10, 17, 24 septembre      1</w:t>
      </w:r>
      <w:r w:rsidRPr="00646CE7">
        <w:rPr>
          <w:rFonts w:ascii="Arial Narrow" w:hAnsi="Arial Narrow" w:cs="Times New Roman"/>
          <w:sz w:val="28"/>
          <w:szCs w:val="24"/>
          <w:vertAlign w:val="superscript"/>
        </w:rPr>
        <w:t>er</w:t>
      </w:r>
      <w:r>
        <w:rPr>
          <w:rFonts w:ascii="Arial Narrow" w:hAnsi="Arial Narrow" w:cs="Times New Roman"/>
          <w:sz w:val="28"/>
          <w:szCs w:val="24"/>
        </w:rPr>
        <w:t xml:space="preserve"> octobre </w:t>
      </w:r>
    </w:p>
    <w:p w:rsidR="002A5739" w:rsidRDefault="002A5739" w:rsidP="00646CE7">
      <w:pPr>
        <w:jc w:val="both"/>
        <w:rPr>
          <w:rFonts w:ascii="Arial Narrow" w:hAnsi="Arial Narrow" w:cs="Times New Roman"/>
          <w:sz w:val="28"/>
          <w:szCs w:val="24"/>
        </w:rPr>
      </w:pPr>
      <w:r w:rsidRPr="00646CE7">
        <w:rPr>
          <w:rFonts w:ascii="Arial Narrow" w:hAnsi="Arial Narrow" w:cs="Times New Roman"/>
          <w:b/>
          <w:sz w:val="28"/>
          <w:szCs w:val="24"/>
          <w:u w:val="single"/>
        </w:rPr>
        <w:t>MAURIAC</w:t>
      </w:r>
      <w:r>
        <w:rPr>
          <w:rFonts w:ascii="Arial Narrow" w:hAnsi="Arial Narrow" w:cs="Times New Roman"/>
          <w:sz w:val="28"/>
          <w:szCs w:val="24"/>
        </w:rPr>
        <w:t xml:space="preserve"> de 10h30 à 13h00</w:t>
      </w:r>
    </w:p>
    <w:p w:rsidR="002A5739" w:rsidRDefault="002A5739" w:rsidP="00646CE7">
      <w:pPr>
        <w:pStyle w:val="Paragraphedeliste"/>
        <w:spacing w:line="276" w:lineRule="auto"/>
        <w:ind w:left="0"/>
        <w:rPr>
          <w:rFonts w:ascii="Arial Narrow" w:hAnsi="Arial Narrow" w:cs="Times New Roman"/>
          <w:sz w:val="28"/>
          <w:szCs w:val="24"/>
        </w:rPr>
      </w:pPr>
      <w:r w:rsidRPr="00646CE7">
        <w:rPr>
          <w:rFonts w:ascii="Arial Narrow" w:hAnsi="Arial Narrow" w:cs="Times New Roman"/>
          <w:b/>
          <w:sz w:val="28"/>
          <w:szCs w:val="24"/>
          <w:u w:val="single"/>
        </w:rPr>
        <w:t>PLEAUX</w:t>
      </w:r>
      <w:r>
        <w:rPr>
          <w:rFonts w:ascii="Arial Narrow" w:hAnsi="Arial Narrow" w:cs="Times New Roman"/>
          <w:sz w:val="28"/>
          <w:szCs w:val="24"/>
        </w:rPr>
        <w:t xml:space="preserve"> de 14h00 à 16h30</w:t>
      </w:r>
    </w:p>
    <w:p w:rsidR="002A5739" w:rsidRDefault="002A5739" w:rsidP="00A70F9B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sz w:val="28"/>
          <w:szCs w:val="24"/>
        </w:rPr>
      </w:pPr>
    </w:p>
    <w:p w:rsidR="00646CE7" w:rsidRPr="002A5739" w:rsidRDefault="00646CE7" w:rsidP="00A70F9B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sz w:val="28"/>
          <w:szCs w:val="24"/>
        </w:rPr>
      </w:pPr>
    </w:p>
    <w:p w:rsidR="007947AD" w:rsidRPr="00A70F9B" w:rsidRDefault="007947AD" w:rsidP="00720A55">
      <w:pPr>
        <w:pStyle w:val="Paragraphedeliste"/>
        <w:spacing w:after="0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46CE7" w:rsidRDefault="00646CE7" w:rsidP="00432238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</w:p>
    <w:p w:rsidR="00646CE7" w:rsidRDefault="00646CE7" w:rsidP="00432238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</w:p>
    <w:p w:rsidR="00432238" w:rsidRPr="00A70F9B" w:rsidRDefault="00432238" w:rsidP="00432238">
      <w:pPr>
        <w:pStyle w:val="Paragraphedeliste"/>
        <w:spacing w:line="276" w:lineRule="auto"/>
        <w:ind w:left="0"/>
        <w:jc w:val="center"/>
        <w:rPr>
          <w:rFonts w:ascii="Arial Narrow" w:hAnsi="Arial Narrow" w:cs="Times New Roman"/>
          <w:b/>
          <w:sz w:val="28"/>
          <w:szCs w:val="24"/>
          <w:u w:val="single"/>
        </w:rPr>
      </w:pPr>
      <w:r>
        <w:rPr>
          <w:rFonts w:ascii="Arial Narrow" w:hAnsi="Arial Narrow" w:cs="Times New Roman"/>
          <w:b/>
          <w:sz w:val="28"/>
          <w:szCs w:val="24"/>
          <w:u w:val="single"/>
        </w:rPr>
        <w:t>PARTENAIRES FINANCEURS</w:t>
      </w:r>
    </w:p>
    <w:p w:rsidR="00CD118F" w:rsidRDefault="00432238" w:rsidP="00432238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fr-FR"/>
        </w:rPr>
        <w:drawing>
          <wp:inline distT="0" distB="0" distL="0" distR="0" wp14:anchorId="421CCEFC" wp14:editId="663D7A34">
            <wp:extent cx="2519680" cy="647048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8F" w:rsidRDefault="00E5451C" w:rsidP="00CD118F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D53C7">
        <w:rPr>
          <w:rFonts w:ascii="Arial Narrow" w:hAnsi="Arial Narrow" w:cs="Times New Roman"/>
          <w:noProof/>
          <w:sz w:val="24"/>
          <w:szCs w:val="24"/>
          <w:lang w:eastAsia="fr-FR"/>
        </w:rPr>
        <w:drawing>
          <wp:inline distT="0" distB="0" distL="0" distR="0" wp14:anchorId="1285B19D" wp14:editId="2DFB7D3F">
            <wp:extent cx="1097676" cy="1348740"/>
            <wp:effectExtent l="0" t="0" r="7620" b="3810"/>
            <wp:docPr id="5" name="Image 5" descr="O:\Direction-RH\Communication\Services\Accueil de jour mobile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Direction-RH\Communication\Services\Accueil de jour mobile\ind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39" cy="13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238">
        <w:rPr>
          <w:rFonts w:ascii="Arial Narrow" w:hAnsi="Arial Narrow" w:cs="Times New Roman"/>
          <w:noProof/>
          <w:sz w:val="24"/>
          <w:szCs w:val="24"/>
          <w:lang w:eastAsia="fr-FR"/>
        </w:rPr>
        <w:drawing>
          <wp:inline distT="0" distB="0" distL="0" distR="0">
            <wp:extent cx="998220" cy="1005840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8F" w:rsidRDefault="00E5451C" w:rsidP="00432238">
      <w:pPr>
        <w:spacing w:line="240" w:lineRule="auto"/>
        <w:jc w:val="center"/>
        <w:rPr>
          <w:rFonts w:ascii="Arial Narrow" w:hAnsi="Arial Narrow" w:cs="Times New Roman"/>
          <w:color w:val="002060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3A98402F" wp14:editId="7DE31A0C">
            <wp:extent cx="1714500" cy="797623"/>
            <wp:effectExtent l="0" t="0" r="0" b="2540"/>
            <wp:docPr id="15" name="Image 15" descr="Résultat de recherche d'images pour &quot;msa auvergn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sa auvergne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2" cy="8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B8" w:rsidRPr="005E2274" w:rsidRDefault="00642621" w:rsidP="00E84B91">
      <w:pPr>
        <w:spacing w:line="240" w:lineRule="auto"/>
        <w:jc w:val="center"/>
        <w:rPr>
          <w:rFonts w:ascii="Arial Narrow" w:hAnsi="Arial Narrow" w:cs="Times New Roman"/>
          <w:color w:val="002060"/>
          <w:sz w:val="16"/>
          <w:szCs w:val="16"/>
        </w:rPr>
      </w:pPr>
      <w:r w:rsidRPr="005E2274">
        <w:rPr>
          <w:rFonts w:ascii="Arial Narrow" w:hAnsi="Arial Narrow" w:cs="Times New Roman"/>
          <w:b/>
          <w:noProof/>
          <w:sz w:val="24"/>
          <w:szCs w:val="24"/>
          <w:lang w:eastAsia="fr-FR"/>
        </w:rPr>
        <w:drawing>
          <wp:inline distT="0" distB="0" distL="0" distR="0" wp14:anchorId="48E29041" wp14:editId="36C4E834">
            <wp:extent cx="2519680" cy="14414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EL LOGO ANEF Cantal sans fo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64" w:rsidRPr="00A70F9B" w:rsidRDefault="003A7BB5" w:rsidP="00494599">
      <w:pPr>
        <w:spacing w:after="120" w:line="240" w:lineRule="auto"/>
        <w:jc w:val="center"/>
        <w:rPr>
          <w:rFonts w:ascii="Arial Narrow" w:hAnsi="Arial Narrow" w:cs="Times New Roman"/>
          <w:color w:val="002060"/>
          <w:sz w:val="24"/>
          <w:szCs w:val="24"/>
        </w:rPr>
      </w:pPr>
      <w:r w:rsidRPr="00A70F9B">
        <w:rPr>
          <w:rFonts w:ascii="Arial Narrow" w:hAnsi="Arial Narrow" w:cs="Times New Roman"/>
          <w:color w:val="002060"/>
          <w:sz w:val="24"/>
          <w:szCs w:val="24"/>
        </w:rPr>
        <w:t>91, a</w:t>
      </w:r>
      <w:r w:rsidR="00C15A64" w:rsidRPr="00A70F9B">
        <w:rPr>
          <w:rFonts w:ascii="Arial Narrow" w:hAnsi="Arial Narrow" w:cs="Times New Roman"/>
          <w:color w:val="002060"/>
          <w:sz w:val="24"/>
          <w:szCs w:val="24"/>
        </w:rPr>
        <w:t>venue de la République – B.P. 426</w:t>
      </w:r>
    </w:p>
    <w:p w:rsidR="00C15A64" w:rsidRPr="00A70F9B" w:rsidRDefault="00C15A64" w:rsidP="00494599">
      <w:pPr>
        <w:spacing w:after="120" w:line="240" w:lineRule="auto"/>
        <w:jc w:val="center"/>
        <w:rPr>
          <w:rFonts w:ascii="Arial Narrow" w:hAnsi="Arial Narrow" w:cs="Times New Roman"/>
          <w:color w:val="002060"/>
          <w:sz w:val="24"/>
          <w:szCs w:val="24"/>
        </w:rPr>
      </w:pPr>
      <w:r w:rsidRPr="00A70F9B">
        <w:rPr>
          <w:rFonts w:ascii="Arial Narrow" w:hAnsi="Arial Narrow" w:cs="Times New Roman"/>
          <w:color w:val="002060"/>
          <w:sz w:val="24"/>
          <w:szCs w:val="24"/>
        </w:rPr>
        <w:t>15004 AURILLAC CEDEX</w:t>
      </w:r>
    </w:p>
    <w:p w:rsidR="00C15A64" w:rsidRPr="00A70F9B" w:rsidRDefault="00C15A64" w:rsidP="00494599">
      <w:pPr>
        <w:spacing w:after="120" w:line="240" w:lineRule="auto"/>
        <w:jc w:val="center"/>
        <w:rPr>
          <w:rFonts w:ascii="Arial Narrow" w:hAnsi="Arial Narrow" w:cs="Times New Roman"/>
          <w:color w:val="002060"/>
          <w:sz w:val="24"/>
          <w:szCs w:val="24"/>
        </w:rPr>
      </w:pPr>
      <w:r w:rsidRPr="00A70F9B">
        <w:rPr>
          <w:rFonts w:ascii="Arial Narrow" w:hAnsi="Arial Narrow" w:cs="Times New Roman"/>
          <w:color w:val="002060"/>
          <w:sz w:val="24"/>
          <w:szCs w:val="24"/>
        </w:rPr>
        <w:sym w:font="Wingdings" w:char="F028"/>
      </w:r>
      <w:r w:rsidRPr="00A70F9B">
        <w:rPr>
          <w:rFonts w:ascii="Arial Narrow" w:hAnsi="Arial Narrow" w:cs="Times New Roman"/>
          <w:color w:val="002060"/>
          <w:sz w:val="24"/>
          <w:szCs w:val="24"/>
        </w:rPr>
        <w:t> : 04.71.48.63.23.</w:t>
      </w:r>
    </w:p>
    <w:p w:rsidR="002F1859" w:rsidRPr="00A70F9B" w:rsidRDefault="002F1859" w:rsidP="00494599">
      <w:pPr>
        <w:spacing w:after="120" w:line="240" w:lineRule="auto"/>
        <w:jc w:val="center"/>
        <w:rPr>
          <w:rFonts w:ascii="Arial Narrow" w:hAnsi="Arial Narrow" w:cs="Times New Roman"/>
          <w:color w:val="002060"/>
          <w:sz w:val="24"/>
          <w:szCs w:val="24"/>
        </w:rPr>
      </w:pPr>
      <w:r w:rsidRPr="00A70F9B">
        <w:rPr>
          <w:rFonts w:ascii="Arial Narrow" w:hAnsi="Arial Narrow" w:cs="Times New Roman"/>
          <w:color w:val="002060"/>
          <w:sz w:val="24"/>
          <w:szCs w:val="24"/>
        </w:rPr>
        <w:t>www.anef15.fr</w:t>
      </w:r>
    </w:p>
    <w:p w:rsidR="008A79C4" w:rsidRPr="00A70F9B" w:rsidRDefault="002F1859" w:rsidP="00A70F9B">
      <w:pPr>
        <w:spacing w:after="360"/>
        <w:ind w:left="284" w:right="-852"/>
        <w:jc w:val="center"/>
        <w:rPr>
          <w:rFonts w:ascii="Arial Narrow" w:hAnsi="Arial Narrow" w:cs="Times New Roman"/>
          <w:b/>
          <w:sz w:val="56"/>
          <w:szCs w:val="32"/>
        </w:rPr>
      </w:pPr>
      <w:r w:rsidRPr="00A70F9B">
        <w:rPr>
          <w:rFonts w:ascii="Arial Narrow" w:hAnsi="Arial Narrow" w:cs="Times New Roman"/>
          <w:b/>
          <w:sz w:val="56"/>
          <w:szCs w:val="32"/>
        </w:rPr>
        <w:t>ACCUEIL DE JOUR</w:t>
      </w:r>
      <w:r w:rsidR="00546CAE">
        <w:rPr>
          <w:rFonts w:ascii="Arial Narrow" w:hAnsi="Arial Narrow" w:cs="Times New Roman"/>
          <w:b/>
          <w:sz w:val="56"/>
          <w:szCs w:val="32"/>
        </w:rPr>
        <w:t xml:space="preserve"> MOBILE</w:t>
      </w:r>
    </w:p>
    <w:p w:rsidR="00B43FB9" w:rsidRPr="005E2274" w:rsidRDefault="00B43FB9" w:rsidP="00A70F9B">
      <w:pPr>
        <w:tabs>
          <w:tab w:val="left" w:pos="1560"/>
        </w:tabs>
        <w:spacing w:after="120" w:line="240" w:lineRule="auto"/>
        <w:ind w:right="-852"/>
        <w:jc w:val="center"/>
        <w:rPr>
          <w:rFonts w:ascii="Arial Narrow" w:hAnsi="Arial Narrow" w:cs="Times New Roman"/>
          <w:sz w:val="24"/>
        </w:rPr>
      </w:pPr>
      <w:r w:rsidRPr="002840FF">
        <w:rPr>
          <w:rFonts w:ascii="Arial Narrow" w:hAnsi="Arial Narrow" w:cs="Times New Roman"/>
          <w:sz w:val="24"/>
        </w:rPr>
        <w:sym w:font="Wingdings" w:char="F029"/>
      </w:r>
      <w:r w:rsidRPr="002840FF">
        <w:rPr>
          <w:rFonts w:ascii="Arial Narrow" w:hAnsi="Arial Narrow" w:cs="Times New Roman"/>
          <w:sz w:val="24"/>
        </w:rPr>
        <w:t xml:space="preserve">  </w:t>
      </w:r>
      <w:r w:rsidR="002840FF">
        <w:rPr>
          <w:rFonts w:ascii="Arial Narrow" w:hAnsi="Arial Narrow" w:cs="Times New Roman"/>
          <w:sz w:val="24"/>
        </w:rPr>
        <w:t>07-88-75-86-71</w:t>
      </w:r>
    </w:p>
    <w:p w:rsidR="00986FB6" w:rsidRPr="005E2274" w:rsidRDefault="00B43FB9" w:rsidP="00A70F9B">
      <w:pPr>
        <w:spacing w:after="120"/>
        <w:ind w:left="284" w:right="-852"/>
        <w:jc w:val="center"/>
        <w:rPr>
          <w:rFonts w:ascii="Arial Narrow" w:hAnsi="Arial Narrow" w:cs="Times New Roman"/>
          <w:b/>
          <w:sz w:val="32"/>
          <w:szCs w:val="32"/>
        </w:rPr>
      </w:pPr>
      <w:r w:rsidRPr="005E2274">
        <w:rPr>
          <w:rFonts w:ascii="Arial Narrow" w:hAnsi="Arial Narrow" w:cs="Times New Roman"/>
          <w:sz w:val="24"/>
        </w:rPr>
        <w:sym w:font="Wingdings" w:char="F02A"/>
      </w:r>
      <w:r w:rsidRPr="005E2274">
        <w:rPr>
          <w:rFonts w:ascii="Arial Narrow" w:hAnsi="Arial Narrow" w:cs="Times New Roman"/>
          <w:sz w:val="24"/>
        </w:rPr>
        <w:t xml:space="preserve">  </w:t>
      </w:r>
      <w:hyperlink r:id="rId13" w:history="1">
        <w:r w:rsidR="00FD53C7" w:rsidRPr="00D0491A">
          <w:rPr>
            <w:rStyle w:val="Lienhypertexte"/>
            <w:rFonts w:ascii="Arial Narrow" w:hAnsi="Arial Narrow" w:cs="Times New Roman"/>
            <w:sz w:val="24"/>
          </w:rPr>
          <w:t>accueildejourmobile@anef15.fr</w:t>
        </w:r>
      </w:hyperlink>
    </w:p>
    <w:p w:rsidR="003A7BB5" w:rsidRPr="00A70F9B" w:rsidRDefault="003A7BB5" w:rsidP="00C13586">
      <w:pPr>
        <w:ind w:left="284"/>
        <w:jc w:val="center"/>
        <w:rPr>
          <w:rFonts w:ascii="Arial Narrow" w:hAnsi="Arial Narrow" w:cs="Times New Roman"/>
          <w:b/>
          <w:sz w:val="24"/>
          <w:szCs w:val="32"/>
        </w:rPr>
      </w:pPr>
    </w:p>
    <w:p w:rsidR="00F52FB8" w:rsidRPr="005E2274" w:rsidRDefault="007D7D72" w:rsidP="004C5043">
      <w:pPr>
        <w:ind w:left="284" w:right="-852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5E2274">
        <w:rPr>
          <w:rFonts w:ascii="Arial Narrow" w:hAnsi="Arial Narrow" w:cs="Times New Roman"/>
          <w:b/>
          <w:noProof/>
          <w:sz w:val="24"/>
          <w:szCs w:val="24"/>
          <w:lang w:eastAsia="fr-FR"/>
        </w:rPr>
        <w:drawing>
          <wp:inline distT="0" distB="0" distL="0" distR="0" wp14:anchorId="166C59AE" wp14:editId="55B9171D">
            <wp:extent cx="1887859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EL LOGO ANEF Cantal sans fon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21" w:rsidRDefault="00642621" w:rsidP="00C13586">
      <w:pPr>
        <w:ind w:left="284"/>
        <w:jc w:val="center"/>
        <w:rPr>
          <w:rFonts w:ascii="Arial Narrow" w:hAnsi="Arial Narrow" w:cs="Times New Roman"/>
          <w:b/>
          <w:i/>
          <w:sz w:val="32"/>
          <w:szCs w:val="32"/>
        </w:rPr>
      </w:pPr>
    </w:p>
    <w:p w:rsidR="005B73E8" w:rsidRPr="005E2274" w:rsidRDefault="00172B3E" w:rsidP="00C13586">
      <w:pPr>
        <w:ind w:left="284" w:right="-852"/>
        <w:jc w:val="center"/>
        <w:rPr>
          <w:rFonts w:ascii="Arial Narrow" w:hAnsi="Arial Narrow" w:cs="Times New Roman"/>
          <w:b/>
          <w:sz w:val="24"/>
          <w:szCs w:val="24"/>
        </w:rPr>
      </w:pPr>
      <w:r w:rsidRPr="005E2274">
        <w:rPr>
          <w:rFonts w:ascii="Arial Narrow" w:hAnsi="Arial Narrow" w:cs="Times New Roman"/>
          <w:b/>
          <w:sz w:val="24"/>
          <w:szCs w:val="24"/>
          <w:u w:val="single"/>
        </w:rPr>
        <w:t>Les v</w:t>
      </w:r>
      <w:r w:rsidR="00481247" w:rsidRPr="005E2274">
        <w:rPr>
          <w:rFonts w:ascii="Arial Narrow" w:hAnsi="Arial Narrow" w:cs="Times New Roman"/>
          <w:b/>
          <w:sz w:val="24"/>
          <w:szCs w:val="24"/>
          <w:u w:val="single"/>
        </w:rPr>
        <w:t>aleur</w:t>
      </w:r>
      <w:r w:rsidR="005B73E8" w:rsidRPr="005E2274">
        <w:rPr>
          <w:rFonts w:ascii="Arial Narrow" w:hAnsi="Arial Narrow" w:cs="Times New Roman"/>
          <w:b/>
          <w:sz w:val="24"/>
          <w:szCs w:val="24"/>
          <w:u w:val="single"/>
        </w:rPr>
        <w:t>s</w:t>
      </w:r>
      <w:r w:rsidRPr="005E2274">
        <w:rPr>
          <w:rFonts w:ascii="Arial Narrow" w:hAnsi="Arial Narrow" w:cs="Times New Roman"/>
          <w:b/>
          <w:sz w:val="24"/>
          <w:szCs w:val="24"/>
          <w:u w:val="single"/>
        </w:rPr>
        <w:t xml:space="preserve"> incarné</w:t>
      </w:r>
      <w:r w:rsidR="009629A4" w:rsidRPr="005E2274">
        <w:rPr>
          <w:rFonts w:ascii="Arial Narrow" w:hAnsi="Arial Narrow" w:cs="Times New Roman"/>
          <w:b/>
          <w:sz w:val="24"/>
          <w:szCs w:val="24"/>
          <w:u w:val="single"/>
        </w:rPr>
        <w:t>e</w:t>
      </w:r>
      <w:r w:rsidRPr="005E2274">
        <w:rPr>
          <w:rFonts w:ascii="Arial Narrow" w:hAnsi="Arial Narrow" w:cs="Times New Roman"/>
          <w:b/>
          <w:sz w:val="24"/>
          <w:szCs w:val="24"/>
          <w:u w:val="single"/>
        </w:rPr>
        <w:t xml:space="preserve">s par </w:t>
      </w:r>
      <w:r w:rsidR="00481247" w:rsidRPr="005E2274">
        <w:rPr>
          <w:rFonts w:ascii="Arial Narrow" w:hAnsi="Arial Narrow" w:cs="Times New Roman"/>
          <w:b/>
          <w:sz w:val="24"/>
          <w:szCs w:val="24"/>
          <w:u w:val="single"/>
        </w:rPr>
        <w:t>l’ANEF</w:t>
      </w:r>
      <w:r w:rsidR="00642621" w:rsidRPr="005E2274">
        <w:rPr>
          <w:rFonts w:ascii="Arial Narrow" w:hAnsi="Arial Narrow" w:cs="Times New Roman"/>
          <w:b/>
          <w:sz w:val="24"/>
          <w:szCs w:val="24"/>
          <w:u w:val="single"/>
        </w:rPr>
        <w:t xml:space="preserve"> Cantal</w:t>
      </w:r>
      <w:r w:rsidR="00481247" w:rsidRPr="005E2274">
        <w:rPr>
          <w:rFonts w:ascii="Arial Narrow" w:hAnsi="Arial Narrow" w:cs="Times New Roman"/>
          <w:b/>
          <w:sz w:val="24"/>
          <w:szCs w:val="24"/>
        </w:rPr>
        <w:t> :</w:t>
      </w:r>
    </w:p>
    <w:p w:rsidR="006A6933" w:rsidRPr="005E2274" w:rsidRDefault="00481247" w:rsidP="00C13586">
      <w:pPr>
        <w:pStyle w:val="Paragraphedeliste"/>
        <w:numPr>
          <w:ilvl w:val="0"/>
          <w:numId w:val="12"/>
        </w:numPr>
        <w:spacing w:line="240" w:lineRule="auto"/>
        <w:ind w:left="426" w:right="-852"/>
        <w:rPr>
          <w:rFonts w:ascii="Arial Narrow" w:hAnsi="Arial Narrow" w:cs="Times New Roman"/>
          <w:b/>
          <w:sz w:val="24"/>
          <w:szCs w:val="24"/>
        </w:rPr>
      </w:pPr>
      <w:r w:rsidRPr="005E2274">
        <w:rPr>
          <w:rFonts w:ascii="Arial Narrow" w:hAnsi="Arial Narrow" w:cs="Times New Roman"/>
          <w:b/>
          <w:sz w:val="24"/>
          <w:szCs w:val="24"/>
        </w:rPr>
        <w:t>Combattre toute forme d’exclusion</w:t>
      </w:r>
      <w:r w:rsidR="006A6933" w:rsidRPr="005E2274">
        <w:rPr>
          <w:rFonts w:ascii="Arial Narrow" w:hAnsi="Arial Narrow" w:cs="Times New Roman"/>
          <w:b/>
          <w:sz w:val="24"/>
          <w:szCs w:val="24"/>
        </w:rPr>
        <w:t>.</w:t>
      </w:r>
    </w:p>
    <w:p w:rsidR="006A6933" w:rsidRPr="005E2274" w:rsidRDefault="006A6933" w:rsidP="00C13586">
      <w:pPr>
        <w:pStyle w:val="Paragraphedeliste"/>
        <w:numPr>
          <w:ilvl w:val="0"/>
          <w:numId w:val="12"/>
        </w:numPr>
        <w:spacing w:line="240" w:lineRule="auto"/>
        <w:ind w:left="426" w:right="-852"/>
        <w:rPr>
          <w:rFonts w:ascii="Arial Narrow" w:hAnsi="Arial Narrow" w:cs="Times New Roman"/>
          <w:b/>
          <w:sz w:val="24"/>
          <w:szCs w:val="24"/>
        </w:rPr>
      </w:pPr>
      <w:r w:rsidRPr="005E2274">
        <w:rPr>
          <w:rFonts w:ascii="Arial Narrow" w:hAnsi="Arial Narrow" w:cs="Times New Roman"/>
          <w:b/>
          <w:sz w:val="24"/>
          <w:szCs w:val="24"/>
        </w:rPr>
        <w:t>R</w:t>
      </w:r>
      <w:r w:rsidR="00E7050A" w:rsidRPr="005E2274">
        <w:rPr>
          <w:rFonts w:ascii="Arial Narrow" w:hAnsi="Arial Narrow" w:cs="Times New Roman"/>
          <w:b/>
          <w:sz w:val="24"/>
          <w:szCs w:val="24"/>
        </w:rPr>
        <w:t>especter</w:t>
      </w:r>
      <w:r w:rsidR="00B43FB9" w:rsidRPr="005E227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81247" w:rsidRPr="005E2274">
        <w:rPr>
          <w:rFonts w:ascii="Arial Narrow" w:hAnsi="Arial Narrow" w:cs="Times New Roman"/>
          <w:b/>
          <w:sz w:val="24"/>
          <w:szCs w:val="24"/>
        </w:rPr>
        <w:t>toute personne quelles que soient ses origines culturelles ou socia</w:t>
      </w:r>
      <w:r w:rsidRPr="005E2274">
        <w:rPr>
          <w:rFonts w:ascii="Arial Narrow" w:hAnsi="Arial Narrow" w:cs="Times New Roman"/>
          <w:b/>
          <w:sz w:val="24"/>
          <w:szCs w:val="24"/>
        </w:rPr>
        <w:t>les.</w:t>
      </w:r>
    </w:p>
    <w:p w:rsidR="006A6933" w:rsidRPr="005E2274" w:rsidRDefault="006A6933" w:rsidP="00C13586">
      <w:pPr>
        <w:pStyle w:val="Paragraphedeliste"/>
        <w:numPr>
          <w:ilvl w:val="0"/>
          <w:numId w:val="12"/>
        </w:numPr>
        <w:spacing w:line="240" w:lineRule="auto"/>
        <w:ind w:left="426" w:right="-852"/>
        <w:rPr>
          <w:rFonts w:ascii="Arial Narrow" w:hAnsi="Arial Narrow" w:cs="Times New Roman"/>
          <w:b/>
          <w:sz w:val="24"/>
          <w:szCs w:val="24"/>
        </w:rPr>
      </w:pPr>
      <w:r w:rsidRPr="005E2274">
        <w:rPr>
          <w:rFonts w:ascii="Arial Narrow" w:hAnsi="Arial Narrow" w:cs="Times New Roman"/>
          <w:b/>
          <w:sz w:val="24"/>
          <w:szCs w:val="24"/>
        </w:rPr>
        <w:t>R</w:t>
      </w:r>
      <w:r w:rsidR="00642621" w:rsidRPr="005E2274">
        <w:rPr>
          <w:rFonts w:ascii="Arial Narrow" w:hAnsi="Arial Narrow" w:cs="Times New Roman"/>
          <w:b/>
          <w:sz w:val="24"/>
          <w:szCs w:val="24"/>
        </w:rPr>
        <w:t>econnaî</w:t>
      </w:r>
      <w:r w:rsidR="0055761D" w:rsidRPr="005E2274">
        <w:rPr>
          <w:rFonts w:ascii="Arial Narrow" w:hAnsi="Arial Narrow" w:cs="Times New Roman"/>
          <w:b/>
          <w:sz w:val="24"/>
          <w:szCs w:val="24"/>
        </w:rPr>
        <w:t>tre un potentiel</w:t>
      </w:r>
      <w:r w:rsidRPr="005E2274">
        <w:rPr>
          <w:rFonts w:ascii="Arial Narrow" w:hAnsi="Arial Narrow" w:cs="Times New Roman"/>
          <w:b/>
          <w:sz w:val="24"/>
          <w:szCs w:val="24"/>
        </w:rPr>
        <w:t xml:space="preserve"> d’évolution en chacun.</w:t>
      </w:r>
    </w:p>
    <w:p w:rsidR="00986FB6" w:rsidRPr="005E2274" w:rsidRDefault="006A6933" w:rsidP="00C13586">
      <w:pPr>
        <w:pStyle w:val="Paragraphedeliste"/>
        <w:numPr>
          <w:ilvl w:val="0"/>
          <w:numId w:val="12"/>
        </w:numPr>
        <w:spacing w:line="240" w:lineRule="auto"/>
        <w:ind w:left="426" w:right="-852"/>
        <w:rPr>
          <w:rFonts w:ascii="Arial Narrow" w:hAnsi="Arial Narrow" w:cs="Times New Roman"/>
          <w:b/>
          <w:sz w:val="24"/>
          <w:szCs w:val="24"/>
        </w:rPr>
      </w:pPr>
      <w:r w:rsidRPr="005E2274">
        <w:rPr>
          <w:rFonts w:ascii="Arial Narrow" w:hAnsi="Arial Narrow" w:cs="Times New Roman"/>
          <w:b/>
          <w:sz w:val="24"/>
          <w:szCs w:val="24"/>
        </w:rPr>
        <w:t>M</w:t>
      </w:r>
      <w:r w:rsidR="00481247" w:rsidRPr="005E2274">
        <w:rPr>
          <w:rFonts w:ascii="Arial Narrow" w:hAnsi="Arial Narrow" w:cs="Times New Roman"/>
          <w:b/>
          <w:sz w:val="24"/>
          <w:szCs w:val="24"/>
        </w:rPr>
        <w:t>ettre en œuvre la solidarité entre les pe</w:t>
      </w:r>
      <w:r w:rsidRPr="005E2274">
        <w:rPr>
          <w:rFonts w:ascii="Arial Narrow" w:hAnsi="Arial Narrow" w:cs="Times New Roman"/>
          <w:b/>
          <w:sz w:val="24"/>
          <w:szCs w:val="24"/>
        </w:rPr>
        <w:t>rsonnes au sein de la société.</w:t>
      </w:r>
    </w:p>
    <w:p w:rsidR="00A70F9B" w:rsidRDefault="00A70F9B" w:rsidP="00C13586">
      <w:pPr>
        <w:spacing w:line="240" w:lineRule="auto"/>
        <w:ind w:left="284" w:right="-852"/>
        <w:jc w:val="center"/>
        <w:rPr>
          <w:rFonts w:ascii="Arial Narrow" w:hAnsi="Arial Narrow" w:cs="Times New Roman"/>
          <w:b/>
          <w:szCs w:val="24"/>
        </w:rPr>
      </w:pPr>
    </w:p>
    <w:p w:rsidR="002432DA" w:rsidRDefault="002432DA" w:rsidP="00C13586">
      <w:pPr>
        <w:spacing w:line="240" w:lineRule="auto"/>
        <w:ind w:left="284" w:right="-852"/>
        <w:jc w:val="center"/>
        <w:rPr>
          <w:rFonts w:ascii="Arial Narrow" w:hAnsi="Arial Narrow" w:cs="Times New Roman"/>
          <w:b/>
          <w:szCs w:val="24"/>
        </w:rPr>
      </w:pPr>
    </w:p>
    <w:p w:rsidR="002432DA" w:rsidRDefault="002432DA" w:rsidP="00C13586">
      <w:pPr>
        <w:spacing w:line="240" w:lineRule="auto"/>
        <w:ind w:left="284" w:right="-852"/>
        <w:jc w:val="center"/>
        <w:rPr>
          <w:rFonts w:ascii="Arial Narrow" w:hAnsi="Arial Narrow" w:cs="Times New Roman"/>
          <w:b/>
          <w:szCs w:val="24"/>
        </w:rPr>
      </w:pPr>
    </w:p>
    <w:p w:rsidR="002432DA" w:rsidRPr="005E2274" w:rsidRDefault="002432DA" w:rsidP="00C13586">
      <w:pPr>
        <w:spacing w:line="240" w:lineRule="auto"/>
        <w:ind w:left="284" w:right="-852"/>
        <w:jc w:val="center"/>
        <w:rPr>
          <w:rFonts w:ascii="Arial Narrow" w:hAnsi="Arial Narrow" w:cs="Times New Roman"/>
          <w:b/>
          <w:szCs w:val="24"/>
        </w:rPr>
      </w:pPr>
    </w:p>
    <w:p w:rsidR="006E0695" w:rsidRPr="00E5451C" w:rsidRDefault="006E0695" w:rsidP="00F52FB8">
      <w:pPr>
        <w:pStyle w:val="Paragraphedeliste"/>
        <w:numPr>
          <w:ilvl w:val="0"/>
          <w:numId w:val="4"/>
        </w:numPr>
        <w:tabs>
          <w:tab w:val="left" w:pos="0"/>
        </w:tabs>
        <w:spacing w:before="240" w:after="0" w:line="276" w:lineRule="auto"/>
        <w:ind w:left="426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E5451C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 xml:space="preserve">Qu’est-ce qu’un </w:t>
      </w:r>
      <w:r w:rsidR="00F1007A" w:rsidRPr="00E5451C">
        <w:rPr>
          <w:rFonts w:ascii="Arial Narrow" w:hAnsi="Arial Narrow" w:cs="Times New Roman"/>
          <w:b/>
          <w:sz w:val="24"/>
          <w:szCs w:val="24"/>
          <w:u w:val="single"/>
        </w:rPr>
        <w:t>accueil de jour</w:t>
      </w:r>
      <w:r w:rsidR="00CD118F" w:rsidRPr="00E5451C">
        <w:rPr>
          <w:rFonts w:ascii="Arial Narrow" w:hAnsi="Arial Narrow" w:cs="Times New Roman"/>
          <w:b/>
          <w:sz w:val="24"/>
          <w:szCs w:val="24"/>
          <w:u w:val="single"/>
        </w:rPr>
        <w:t xml:space="preserve"> mobile</w:t>
      </w:r>
      <w:r w:rsidRPr="00E5451C">
        <w:rPr>
          <w:rFonts w:ascii="Arial Narrow" w:hAnsi="Arial Narrow" w:cs="Times New Roman"/>
          <w:b/>
          <w:sz w:val="24"/>
          <w:szCs w:val="24"/>
          <w:u w:val="single"/>
        </w:rPr>
        <w:t> ?</w:t>
      </w:r>
    </w:p>
    <w:p w:rsidR="003B5A32" w:rsidRDefault="00CD118F" w:rsidP="00F52FB8">
      <w:pPr>
        <w:tabs>
          <w:tab w:val="left" w:pos="0"/>
        </w:tabs>
        <w:spacing w:before="240" w:after="0"/>
        <w:jc w:val="both"/>
        <w:rPr>
          <w:rFonts w:ascii="Arial Narrow" w:hAnsi="Arial Narrow" w:cs="Times New Roman"/>
          <w:color w:val="222222"/>
          <w:szCs w:val="24"/>
        </w:rPr>
      </w:pPr>
      <w:r w:rsidRPr="00E5451C">
        <w:rPr>
          <w:rFonts w:ascii="Arial Narrow" w:hAnsi="Arial Narrow" w:cs="Times New Roman"/>
          <w:color w:val="222222"/>
          <w:szCs w:val="24"/>
        </w:rPr>
        <w:t>L’accueil de jour mobile porté par l’ANEF Cantal, poursuit l’objectif de répondre aux besoins d’un public précaire vivant sur l’arrondissement de Mauriac.</w:t>
      </w:r>
    </w:p>
    <w:p w:rsidR="00E5451C" w:rsidRPr="00E5451C" w:rsidRDefault="00E5451C" w:rsidP="00E5451C">
      <w:pPr>
        <w:tabs>
          <w:tab w:val="left" w:pos="0"/>
        </w:tabs>
        <w:spacing w:before="240" w:after="0"/>
        <w:jc w:val="both"/>
        <w:rPr>
          <w:rFonts w:ascii="Arial Narrow" w:hAnsi="Arial Narrow" w:cs="Times New Roman"/>
          <w:color w:val="222222"/>
        </w:rPr>
      </w:pPr>
      <w:r w:rsidRPr="00E5451C">
        <w:rPr>
          <w:rFonts w:ascii="Arial Narrow" w:hAnsi="Arial Narrow" w:cs="Times New Roman"/>
          <w:color w:val="222222"/>
          <w:sz w:val="20"/>
        </w:rPr>
        <w:t>I</w:t>
      </w:r>
      <w:r w:rsidRPr="00E5451C">
        <w:rPr>
          <w:rFonts w:ascii="Arial Narrow" w:hAnsi="Arial Narrow" w:cs="Times New Roman"/>
          <w:color w:val="222222"/>
        </w:rPr>
        <w:t>l s’agit d’un accueil en accès libre et anonyme.</w:t>
      </w:r>
    </w:p>
    <w:p w:rsidR="00CD118F" w:rsidRPr="00E5451C" w:rsidRDefault="00CD118F" w:rsidP="00F52FB8">
      <w:pPr>
        <w:tabs>
          <w:tab w:val="left" w:pos="0"/>
        </w:tabs>
        <w:spacing w:before="240" w:after="0"/>
        <w:jc w:val="both"/>
        <w:rPr>
          <w:rFonts w:ascii="Arial Narrow" w:hAnsi="Arial Narrow" w:cs="Times New Roman"/>
          <w:color w:val="222222"/>
          <w:szCs w:val="24"/>
        </w:rPr>
      </w:pPr>
    </w:p>
    <w:p w:rsidR="00EC75EC" w:rsidRPr="00E5451C" w:rsidRDefault="00CD118F" w:rsidP="00642A81">
      <w:pPr>
        <w:jc w:val="both"/>
        <w:rPr>
          <w:rFonts w:ascii="Arial Narrow" w:hAnsi="Arial Narrow" w:cs="Times New Roman"/>
          <w:szCs w:val="24"/>
        </w:rPr>
      </w:pPr>
      <w:r w:rsidRPr="00E5451C">
        <w:rPr>
          <w:rFonts w:ascii="Arial Narrow" w:hAnsi="Arial Narrow" w:cs="Times New Roman"/>
          <w:szCs w:val="24"/>
        </w:rPr>
        <w:t xml:space="preserve">La démarche fondée sur « l’aller – vers », </w:t>
      </w:r>
      <w:r w:rsidR="00E5451C">
        <w:rPr>
          <w:rFonts w:ascii="Arial Narrow" w:hAnsi="Arial Narrow" w:cs="Times New Roman"/>
          <w:szCs w:val="24"/>
        </w:rPr>
        <w:t>s’</w:t>
      </w:r>
      <w:r w:rsidR="001E3888">
        <w:rPr>
          <w:rFonts w:ascii="Arial Narrow" w:hAnsi="Arial Narrow" w:cs="Times New Roman"/>
          <w:szCs w:val="24"/>
        </w:rPr>
        <w:t>appuie</w:t>
      </w:r>
      <w:r w:rsidRPr="00E5451C">
        <w:rPr>
          <w:rFonts w:ascii="Arial Narrow" w:hAnsi="Arial Narrow" w:cs="Times New Roman"/>
          <w:szCs w:val="24"/>
        </w:rPr>
        <w:t xml:space="preserve"> sur un camping-car aménagé en bureau mobile, qui permet de mettre en œuvre un accueil inconditionnel favorisant l’accès aux droits.</w:t>
      </w:r>
    </w:p>
    <w:p w:rsidR="00E5451C" w:rsidRPr="00E5451C" w:rsidRDefault="00E5451C" w:rsidP="00E5451C">
      <w:pPr>
        <w:jc w:val="both"/>
        <w:rPr>
          <w:rFonts w:ascii="Arial Narrow" w:hAnsi="Arial Narrow" w:cs="Times New Roman"/>
        </w:rPr>
      </w:pPr>
      <w:r w:rsidRPr="00E5451C">
        <w:rPr>
          <w:rFonts w:ascii="Arial Narrow" w:hAnsi="Arial Narrow" w:cs="Times New Roman"/>
        </w:rPr>
        <w:t xml:space="preserve">L’accueil de jour est un lieu qui favorise : </w:t>
      </w:r>
    </w:p>
    <w:p w:rsidR="00E5451C" w:rsidRPr="00E5451C" w:rsidRDefault="00E5451C" w:rsidP="00E5451C">
      <w:pPr>
        <w:pStyle w:val="Paragraphedeliste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E5451C">
        <w:rPr>
          <w:rFonts w:ascii="Arial Narrow" w:hAnsi="Arial Narrow" w:cs="Times New Roman"/>
        </w:rPr>
        <w:t>Les échanges</w:t>
      </w:r>
    </w:p>
    <w:p w:rsidR="00E5451C" w:rsidRPr="00E5451C" w:rsidRDefault="00E5451C" w:rsidP="00E5451C">
      <w:pPr>
        <w:pStyle w:val="Paragraphedeliste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E5451C">
        <w:rPr>
          <w:rFonts w:ascii="Arial Narrow" w:hAnsi="Arial Narrow" w:cs="Times New Roman"/>
        </w:rPr>
        <w:t>L’écoute</w:t>
      </w:r>
    </w:p>
    <w:p w:rsidR="00E5451C" w:rsidRDefault="00006073" w:rsidP="00E5451C">
      <w:pPr>
        <w:pStyle w:val="Paragraphedeliste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E5451C">
        <w:rPr>
          <w:rFonts w:ascii="Arial Narrow" w:hAnsi="Arial Narrow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86F37" wp14:editId="6FCF711C">
                <wp:simplePos x="0" y="0"/>
                <wp:positionH relativeFrom="column">
                  <wp:posOffset>4627245</wp:posOffset>
                </wp:positionH>
                <wp:positionV relativeFrom="paragraph">
                  <wp:posOffset>329565</wp:posOffset>
                </wp:positionV>
                <wp:extent cx="571500" cy="601980"/>
                <wp:effectExtent l="0" t="0" r="19050" b="2667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019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301EB" id="Connecteur droit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25.95pt" to="409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Py6gEAABoEAAAOAAAAZHJzL2Uyb0RvYy54bWysU02P0zAQvSPxHyzfadKg3S5R0z10tXBA&#10;ULHwA1xn3Fryl8beJv33jJ02LCAOIC5Wxp73Zt6byfp+tIadAKP2ruPLRc0ZOOl77Q4d//b18c0d&#10;ZzEJ1wvjHXT8DJHfb16/Wg+hhcYfvekBGZG42A6h48eUQltVUR7BirjwARw9Ko9WJArxUPUoBmK3&#10;pmrq+rYaPPYBvYQY6fZheuSbwq8UyPRZqQiJmY5Tb6mcWM59PqvNWrQHFOGo5aUN8Q9dWKEdFZ2p&#10;HkQS7Bn1b1RWS/TRq7SQ3lZeKS2haCA1y/oXNU9HEaBoIXNimG2K/49WfjrtkOm+4w1nTlga0dY7&#10;R77BM7IevU6syS4NIbaUvHU7vEQx7DBLHhVapowOH2gBigkki43F4/PsMYyJSbq8WS1vapqEpKfb&#10;evnursygmmgyXcCY3oO3LH903GiXLRCtOH2MiUpT6jUlXxvHBqrbrIg0x9Eb3T9qY0qAh/3WIDsJ&#10;Gn/TvF2trtVepBGhccSbFU6aylc6G5gKfAFFDlHvk7qymzDTCinBpWX2qDBRdoYpamEGXlrLS/0n&#10;4CU/Q6Hs7d+AZ0Sp7F2awVY7j5MxP1dP47VlNeVfHZh0Zwv2vj+XaRdraAGLwsvPkjf8ZVzgP37p&#10;zXcAAAD//wMAUEsDBBQABgAIAAAAIQCYkBrX4QAAAAoBAAAPAAAAZHJzL2Rvd25yZXYueG1sTI/B&#10;TsJAEIbvJr7DZky8ybYN0FK7JYTEgzExikDCbemObbU723QXqG/vcNLjzHz55/uL5Wg7ccbBt44U&#10;xJMIBFLlTEu1gu3H00MGwgdNRneOUMEPeliWtzeFzo270DueN6EWHEI+1wqaEPpcSl81aLWfuB6J&#10;b59usDrwONTSDPrC4baTSRTNpdUt8YdG97husPrenKyCty+/OMymq8Tj/qVp1/7wuts/K3V/N64e&#10;QQQcwx8MV31Wh5Kdju5ExotOQZpkKaMKZvECBANZfF0cmZzOU5BlIf9XKH8BAAD//wMAUEsBAi0A&#10;FAAGAAgAAAAhALaDOJL+AAAA4QEAABMAAAAAAAAAAAAAAAAAAAAAAFtDb250ZW50X1R5cGVzXS54&#10;bWxQSwECLQAUAAYACAAAACEAOP0h/9YAAACUAQAACwAAAAAAAAAAAAAAAAAvAQAAX3JlbHMvLnJl&#10;bHNQSwECLQAUAAYACAAAACEAAtBz8uoBAAAaBAAADgAAAAAAAAAAAAAAAAAuAgAAZHJzL2Uyb0Rv&#10;Yy54bWxQSwECLQAUAAYACAAAACEAmJAa1+EAAAAKAQAADwAAAAAAAAAAAAAAAABEBAAAZHJzL2Rv&#10;d25yZXYueG1sUEsFBgAAAAAEAAQA8wAAAFIFAAAAAA==&#10;" strokecolor="#223770" strokeweight="1pt"/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D43160" wp14:editId="5676FD20">
                <wp:simplePos x="0" y="0"/>
                <wp:positionH relativeFrom="page">
                  <wp:posOffset>3830955</wp:posOffset>
                </wp:positionH>
                <wp:positionV relativeFrom="paragraph">
                  <wp:posOffset>310515</wp:posOffset>
                </wp:positionV>
                <wp:extent cx="1428115" cy="1079500"/>
                <wp:effectExtent l="0" t="0" r="19685" b="25400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5E2274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 w:rsidRPr="005E2274">
                              <w:rPr>
                                <w:rFonts w:ascii="Arial Narrow" w:hAnsi="Arial Narrow" w:cs="Times New Roman"/>
                                <w:sz w:val="32"/>
                              </w:rPr>
                              <w:t>Accueil café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43C2BC4F" wp14:editId="20BEF93E">
                                  <wp:extent cx="312420" cy="398336"/>
                                  <wp:effectExtent l="0" t="0" r="0" b="190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o café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63" cy="401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43160" id="Rectangle à coins arrondis 39" o:spid="_x0000_s1026" style="position:absolute;left:0;text-align:left;margin-left:301.65pt;margin-top:24.45pt;width:112.45pt;height: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zb6AIAAFUGAAAOAAAAZHJzL2Uyb0RvYy54bWysVdtu1DAQfUfiHyy/t0n2km2jZqteKELi&#10;UtEinr22szE4trG9my1fw7/wY4ztZNnCA1DxEs2M53rmkrPzXSfRllsntKpxcZxjxBXVTKh1jT/c&#10;3xydYOQ8UYxIrXiNH7jD58vnz856U/GJbrVk3CJwolzVmxq33psqyxxteUfcsTZcwWOjbUc8sHad&#10;MUt68N7JbJLnZdZry4zVlDsH0uv0iJfRf9Nw6t81jeMeyRpDbj5+bfyuwjdbnpFqbYlpBR3SIE/I&#10;oiNCQdC9q2viCdpY8ZurTlCrnW78MdVdpptGUB5rgGqK/Jdq7lpieKwFwHFmD5P7f27p2+2tRYLV&#10;eHqKkSId9Og9oEbUWnL0/RuiWiiHiLVaMeEQaAFkvXEVWN6ZWxuKdua1pp8dUvqqBUN+Adp9ywmD&#10;RIugnz0yCIwDU7Tq32gGAcnG64jerrFdcAi4oF1s0sO+SXznEQVhMZucFMUcIwpvRb44neexjRmp&#10;RnNjnX/JdYcCUWOrN4qFomIMsn3tfGwVG+ol7BNGTSeh8VsiUVGW5SJmTapBGXyPPocmsxshJWqk&#10;gJlVMNkYWe0/Ct/GnoWyo6IbYzlkNKCRR7Gz69WVtAii1Xh+eXp5PY9yL5RPwrLMU1UALvGAUhIX&#10;QTxWO3gBdGHsXAqXogAioBUkf440mw34PSlSESL9bajJ9N9DxdoGEA3xLQqfGlNhqQyrQaoGGnGv&#10;Q3vDjg8JhUUfyDB+0D4wC9peSB514QYcjcpwCUY6acNBiA0OFlKhvsaT+WysU0uxf3yE72QyXSz2&#10;3TlUixMIrkkVtuKFYpH2RMhEQ4JShWceTxbUGxVg5BMZ9yesTFo9v1vtQCHs0UqzB9gkGL64LnCJ&#10;gWi1/YpRD1etxu7LhlgYT/lKwfxNy/mihDN4yNhDZnXIEEXBFaDtLUaJufLAwyHdGCvWbUA5NkHp&#10;C9jhRoS8Y7Ipr4GB25WmNN3ZcBwP+aj182+w/AEAAP//AwBQSwMEFAAGAAgAAAAhAMyl4iTeAAAA&#10;CgEAAA8AAABkcnMvZG93bnJldi54bWxMj01PwzAMhu9I/IfISFwQS9rCFErdCQ1x4LiPA8esMW2h&#10;caom28q/J5zY0faj189brWY3iBNNofeMkC0UCOLG255bhP3u7V6DCNGwNYNnQvihAKv6+qoypfVn&#10;3tBpG1uRQjiUBqGLcSylDE1HzoSFH4nT7dNPzsQ0Tq20kzmncDfIXKmldKbn9KEzI607ar63R4eg&#10;srUcaT8/+nZ633zd7fRH8aoRb2/ml2cQkeb4D8OfflKHOjkd/JFtEAPCUhVFQhEe9BOIBOhc5yAO&#10;CHmWNrKu5GWF+hcAAP//AwBQSwECLQAUAAYACAAAACEAtoM4kv4AAADhAQAAEwAAAAAAAAAAAAAA&#10;AAAAAAAAW0NvbnRlbnRfVHlwZXNdLnhtbFBLAQItABQABgAIAAAAIQA4/SH/1gAAAJQBAAALAAAA&#10;AAAAAAAAAAAAAC8BAABfcmVscy8ucmVsc1BLAQItABQABgAIAAAAIQCX6Xzb6AIAAFUGAAAOAAAA&#10;AAAAAAAAAAAAAC4CAABkcnMvZTJvRG9jLnhtbFBLAQItABQABgAIAAAAIQDMpeIk3gAAAAoBAAAP&#10;AAAAAAAAAAAAAAAAAEIFAABkcnMvZG93bnJldi54bWxQSwUGAAAAAAQABADzAAAATQYAAAAA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5E2274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 w:rsidRPr="005E2274">
                        <w:rPr>
                          <w:rFonts w:ascii="Arial Narrow" w:hAnsi="Arial Narrow" w:cs="Times New Roman"/>
                          <w:sz w:val="32"/>
                        </w:rPr>
                        <w:t>Accueil café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43C2BC4F" wp14:editId="20BEF93E">
                            <wp:extent cx="312420" cy="398336"/>
                            <wp:effectExtent l="0" t="0" r="0" b="190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o café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63" cy="401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5451C" w:rsidRPr="00E5451C">
        <w:rPr>
          <w:rFonts w:ascii="Arial Narrow" w:hAnsi="Arial Narrow" w:cs="Times New Roman"/>
        </w:rPr>
        <w:t>L’information</w:t>
      </w:r>
    </w:p>
    <w:p w:rsidR="00E5451C" w:rsidRPr="00E5451C" w:rsidRDefault="00E5451C" w:rsidP="00E5451C">
      <w:pPr>
        <w:jc w:val="both"/>
        <w:rPr>
          <w:rFonts w:ascii="Arial Narrow" w:hAnsi="Arial Narrow" w:cs="Times New Roman"/>
        </w:rPr>
      </w:pPr>
    </w:p>
    <w:p w:rsidR="006E0695" w:rsidRPr="00E5451C" w:rsidRDefault="00CD118F" w:rsidP="00F52FB8">
      <w:pPr>
        <w:pStyle w:val="Paragraphedeliste"/>
        <w:numPr>
          <w:ilvl w:val="0"/>
          <w:numId w:val="5"/>
        </w:numPr>
        <w:spacing w:line="276" w:lineRule="auto"/>
        <w:ind w:left="426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E5451C">
        <w:rPr>
          <w:rFonts w:ascii="Arial Narrow" w:hAnsi="Arial Narrow" w:cs="Times New Roman"/>
          <w:b/>
          <w:sz w:val="24"/>
          <w:szCs w:val="24"/>
          <w:u w:val="single"/>
        </w:rPr>
        <w:t>Quelle est la finalité de l’accueil de jour ?</w:t>
      </w:r>
    </w:p>
    <w:p w:rsidR="00CD118F" w:rsidRPr="00E5451C" w:rsidRDefault="009444F2" w:rsidP="00CD118F">
      <w:pPr>
        <w:jc w:val="both"/>
        <w:rPr>
          <w:rFonts w:ascii="Arial Narrow" w:hAnsi="Arial Narrow" w:cs="Times New Roman"/>
          <w:szCs w:val="24"/>
        </w:rPr>
      </w:pPr>
      <w:r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C405FC6" wp14:editId="5CA71BA6">
                <wp:simplePos x="0" y="0"/>
                <wp:positionH relativeFrom="column">
                  <wp:posOffset>5692140</wp:posOffset>
                </wp:positionH>
                <wp:positionV relativeFrom="paragraph">
                  <wp:posOffset>384175</wp:posOffset>
                </wp:positionV>
                <wp:extent cx="1428115" cy="1079500"/>
                <wp:effectExtent l="0" t="0" r="19685" b="25400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5E2274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 w:rsidRPr="005E2274">
                              <w:rPr>
                                <w:rFonts w:ascii="Arial Narrow" w:hAnsi="Arial Narrow" w:cs="Times New Roman"/>
                                <w:sz w:val="32"/>
                              </w:rPr>
                              <w:t>Espace</w:t>
                            </w:r>
                            <w:r w:rsidRPr="005E2274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5E2274">
                              <w:rPr>
                                <w:rFonts w:ascii="Arial Narrow" w:hAnsi="Arial Narrow" w:cs="Times New Roman"/>
                                <w:sz w:val="32"/>
                              </w:rPr>
                              <w:t>informatique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2F130A"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0346D18B" wp14:editId="4EE17E1D">
                                  <wp:extent cx="541020" cy="330114"/>
                                  <wp:effectExtent l="0" t="0" r="0" b="0"/>
                                  <wp:docPr id="4" name="Image 4" descr="Z:\Projets\2017 Accueil de jour\picto ordi 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Projets\2017 Accueil de jour\picto ordi 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405" cy="351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05FC6" id="Rectangle à coins arrondis 36" o:spid="_x0000_s1027" style="position:absolute;left:0;text-align:left;margin-left:448.2pt;margin-top:30.25pt;width:112.45pt;height: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hV6wIAAFwGAAAOAAAAZHJzL2Uyb0RvYy54bWysVdtuEzEQfUfiHyy/t3tJsmlX3VS9UITE&#10;paJFPDu2N2vw2sZ2silfw7/wY4ztTUjhAah4Wc2M53rmsmfn216iDbdOaNXg4jjHiCuqmVCrBn+4&#10;vzk6wch5ohiRWvEGP3CHzxfPn50Npual7rRk3CJwolw9mAZ33ps6yxzteE/csTZcwWOrbU88sHaV&#10;MUsG8N7LrMzzKhu0ZcZqyp0D6XV6xIvov2059e/a1nGPZIMhNx+/Nn6X4Zstzki9ssR0go5pkCdk&#10;0ROhIOje1TXxBK2t+M1VL6jVTrf+mOo+020rKI81QDVF/ks1dx0xPNYC4Dizh8n9P7f07ebWIsEa&#10;PKkwUqSHHr0H1IhaSY6+f0NUC+UQsVYrJhwCLYBsMK4Gyztza0PRzrzW9LNDSl91YMgvQHvoOGGQ&#10;aBH0s0cGgXFgipbDG80gIFl7HdHbtrYPDgEXtI1Netg3iW89oiAspuVJUcwwovBW5PPTWR7bmJF6&#10;Z26s8y+57lEgGmz1WrFQVIxBNq+dj61iY72EfcKo7SU0fkMkKqqqmsesST0qg++dz7HJ7EZIiVop&#10;YGYVTDZGVvuPwnexZ6HsqOh2sRwyGtDIo9jZ1fJKWgTRGjy7PL28nkW5F8onYVXlqSoAl3hAKYmL&#10;IN5VO3oBdGHsXAqXogAioBUkf440nY74PSlSESL9bahy8u+hYm0jiIb4DoVPg6mwVIbVIHULjbjX&#10;ob1hx8eEwqKPZBg/aB+YBW0vJI+6cAOOdspwCXZ00oaDEBscLKRCQ4PL2XRXp5Zi//gI37KczOf7&#10;7hyqxQkE16QOW/FCsUh7ImSiIUGpwjOPJwvqjQow8omM+xNWJq2e3y63cWfjcoV1Wmr2AAsFMxi3&#10;Bg4yEJ22XzEa4Lg12H1ZEwtTKl8pGMNJNZvDuvtDxh4yy0OGKAquAHRvMUrMlQce7unaWLHqAtix&#10;F0pfwCq3IqQfc055jQycsDSs6dyGG3nIR62fP4XFDwAAAP//AwBQSwMEFAAGAAgAAAAhAP7t1Lnf&#10;AAAACwEAAA8AAABkcnMvZG93bnJldi54bWxMj01PwzAMhu9I/IfISFwQS9qyqpS6ExriwHEfB45Z&#10;Y9pC41RNtpV/T3ZiR9uPXj9vtZrtIE40+d4xQrJQIIgbZ3puEfa798cChA+ajR4cE8IveVjVtzeV&#10;Lo0784ZO29CKGMK+1AhdCGMppW86stov3Egcb19usjrEcWqlmfQ5httBpkrl0uqe44dOj7TuqPnZ&#10;Hi2CStZypP28dO30sfl+2BWf2VuBeH83v76ACDSHfxgu+lEd6uh0cEc2XgwIxXP+FFGEXC1BXIAk&#10;TTIQB4Q0iytZV/K6Q/0HAAD//wMAUEsBAi0AFAAGAAgAAAAhALaDOJL+AAAA4QEAABMAAAAAAAAA&#10;AAAAAAAAAAAAAFtDb250ZW50X1R5cGVzXS54bWxQSwECLQAUAAYACAAAACEAOP0h/9YAAACUAQAA&#10;CwAAAAAAAAAAAAAAAAAvAQAAX3JlbHMvLnJlbHNQSwECLQAUAAYACAAAACEA03X4VesCAABcBgAA&#10;DgAAAAAAAAAAAAAAAAAuAgAAZHJzL2Uyb0RvYy54bWxQSwECLQAUAAYACAAAACEA/u3Uud8AAAAL&#10;AQAADwAAAAAAAAAAAAAAAABFBQAAZHJzL2Rvd25yZXYueG1sUEsFBgAAAAAEAAQA8wAAAFEGAAAA&#10;AA==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5E2274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 w:rsidRPr="005E2274">
                        <w:rPr>
                          <w:rFonts w:ascii="Arial Narrow" w:hAnsi="Arial Narrow" w:cs="Times New Roman"/>
                          <w:sz w:val="32"/>
                        </w:rPr>
                        <w:t>Espace</w:t>
                      </w:r>
                      <w:r w:rsidRPr="005E2274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5E2274">
                        <w:rPr>
                          <w:rFonts w:ascii="Arial Narrow" w:hAnsi="Arial Narrow" w:cs="Times New Roman"/>
                          <w:sz w:val="32"/>
                        </w:rPr>
                        <w:t>informatique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</w:rPr>
                      </w:pPr>
                      <w:r w:rsidRPr="002F130A">
                        <w:rPr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0346D18B" wp14:editId="4EE17E1D">
                            <wp:extent cx="541020" cy="330114"/>
                            <wp:effectExtent l="0" t="0" r="0" b="0"/>
                            <wp:docPr id="4" name="Image 4" descr="Z:\Projets\2017 Accueil de jour\picto ordi 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Projets\2017 Accueil de jour\picto ordi 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405" cy="35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D118F" w:rsidRPr="00E5451C">
        <w:rPr>
          <w:rFonts w:ascii="Arial Narrow" w:hAnsi="Arial Narrow" w:cs="Times New Roman"/>
          <w:szCs w:val="24"/>
        </w:rPr>
        <w:t xml:space="preserve">En amont et en aval, il s’agit d’organiser une coordination autour de la notion de veille sociale qui associera les municipalités, les associations caritatives et les associations professionnelles. </w:t>
      </w:r>
    </w:p>
    <w:p w:rsidR="001B3FAC" w:rsidRDefault="00CD118F" w:rsidP="00CD118F">
      <w:pPr>
        <w:jc w:val="both"/>
        <w:rPr>
          <w:rFonts w:ascii="Arial Narrow" w:hAnsi="Arial Narrow" w:cs="Times New Roman"/>
          <w:szCs w:val="24"/>
        </w:rPr>
      </w:pPr>
      <w:r w:rsidRPr="00E5451C">
        <w:rPr>
          <w:rFonts w:ascii="Arial Narrow" w:hAnsi="Arial Narrow" w:cs="Times New Roman"/>
          <w:szCs w:val="24"/>
        </w:rPr>
        <w:t>Ces données seront remontées et analysées pour alimenter la fonction observatoire social du Service Intégré de l’Accueil et de l’Orientation.</w:t>
      </w:r>
    </w:p>
    <w:p w:rsidR="00E5451C" w:rsidRDefault="00E5451C" w:rsidP="00CD118F">
      <w:pPr>
        <w:jc w:val="both"/>
        <w:rPr>
          <w:rFonts w:ascii="Arial Narrow" w:hAnsi="Arial Narrow" w:cs="Times New Roman"/>
          <w:szCs w:val="24"/>
        </w:rPr>
      </w:pPr>
    </w:p>
    <w:p w:rsidR="002F3722" w:rsidRDefault="002F3722" w:rsidP="00CD118F">
      <w:pPr>
        <w:jc w:val="both"/>
        <w:rPr>
          <w:rFonts w:ascii="Arial Narrow" w:hAnsi="Arial Narrow" w:cs="Times New Roman"/>
          <w:szCs w:val="24"/>
        </w:rPr>
      </w:pPr>
    </w:p>
    <w:p w:rsidR="002F3722" w:rsidRPr="00E5451C" w:rsidRDefault="006E49F4" w:rsidP="00CD118F">
      <w:pPr>
        <w:jc w:val="both"/>
        <w:rPr>
          <w:rFonts w:ascii="Arial Narrow" w:hAnsi="Arial Narrow" w:cs="Times New Roman"/>
          <w:szCs w:val="24"/>
        </w:rPr>
      </w:pPr>
      <w:r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81C1C" wp14:editId="3ABB5229">
                <wp:simplePos x="0" y="0"/>
                <wp:positionH relativeFrom="column">
                  <wp:posOffset>4175125</wp:posOffset>
                </wp:positionH>
                <wp:positionV relativeFrom="paragraph">
                  <wp:posOffset>3744595</wp:posOffset>
                </wp:positionV>
                <wp:extent cx="731520" cy="574040"/>
                <wp:effectExtent l="0" t="0" r="30480" b="355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574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928C4" id="Connecteur droit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5pt,294.85pt" to="386.3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bV4QEAABIEAAAOAAAAZHJzL2Uyb0RvYy54bWysU8tu2zAQvBfoPxC815LlpC4Eyzk4SC9F&#10;a7TpB9DU0ibAF5aMZf99l5StBG0RIEUvlMjdnZ2ZJVd3J2vYETBq7zo+n9WcgZO+127f8Z+PDx8+&#10;cRaTcL0w3kHHzxD53fr9u9UQWmj8wZsekBGIi+0QOn5IKbRVFeUBrIgzH8BRUHm0ItEW91WPYiB0&#10;a6qmrj9Wg8c+oJcQI53ej0G+LvhKgUzflIqQmOk4cUtlxbLu8lqtV6LdowgHLS80xD+wsEI7ajpB&#10;3Ysk2BPqP6CsluijV2kmva28UlpC0UBq5vVvan4cRICihcyJYbIp/j9Y+fW4RaZ7mt2CMycszWjj&#10;nSPj4AlZj14nRiHyaQixpfSN2+JlF8MWs+iTQpu/JIedirfnyVs4JSbpcLmY3zY0AUmh2+VNfVO8&#10;r56LA8b0Gbxl+afjRrssXbTi+CUmakip15R8bBwbiHSzrOuSFr3R/YM2Jgcj7ncbg+woaOxNs1gu&#10;r91epBGgcYSbdY1Kyl86GxgbfAdFzhD3+dgh30mYYIWU4NI8O1OQKDuXKaIwFV6ovVZ4yc+lUO7r&#10;W4qnitLZuzQVW+08/o12Ol0pqzH/6sCoO1uw8/25zLhYQxevKLw8knyzX+5L+fNTXv8CAAD//wMA&#10;UEsDBBQABgAIAAAAIQBnipyf3wAAAAsBAAAPAAAAZHJzL2Rvd25yZXYueG1sTI/BTsMwDIbvSLxD&#10;ZCRuLN1E165rOiEkrkiMCsQtbUzTrXGqJtvK22NO7Gbr//T7c7mb3SDOOIXek4LlIgGB1HrTU6eg&#10;fn95yEGEqMnowRMq+MEAu+r2ptSF8Rd6w/M+doJLKBRagY1xLKQMrUWnw8KPSJx9+8npyOvUSTPp&#10;C5e7Qa6SZC2d7okvWD3is8X2uD85BYexedUfJnw9fs51vmnSunf2qNT93fy0BRFxjv8w/OmzOlTs&#10;1PgTmSAGBes0SxlVkOabDAQTWbbioeEoT5Ygq1Je/1D9AgAA//8DAFBLAQItABQABgAIAAAAIQC2&#10;gziS/gAAAOEBAAATAAAAAAAAAAAAAAAAAAAAAABbQ29udGVudF9UeXBlc10ueG1sUEsBAi0AFAAG&#10;AAgAAAAhADj9If/WAAAAlAEAAAsAAAAAAAAAAAAAAAAALwEAAF9yZWxzLy5yZWxzUEsBAi0AFAAG&#10;AAgAAAAhAEijVtXhAQAAEgQAAA4AAAAAAAAAAAAAAAAALgIAAGRycy9lMm9Eb2MueG1sUEsBAi0A&#10;FAAGAAgAAAAhAGeKnJ/fAAAACwEAAA8AAAAAAAAAAAAAAAAAOwQAAGRycy9kb3ducmV2LnhtbFBL&#10;BQYAAAAABAAEAPMAAABHBQAAAAA=&#10;" strokecolor="#223770" strokeweight="1pt"/>
            </w:pict>
          </mc:Fallback>
        </mc:AlternateContent>
      </w:r>
      <w:r w:rsidR="00006073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7946F" wp14:editId="0CA6511A">
                <wp:simplePos x="0" y="0"/>
                <wp:positionH relativeFrom="column">
                  <wp:posOffset>3056890</wp:posOffset>
                </wp:positionH>
                <wp:positionV relativeFrom="paragraph">
                  <wp:posOffset>4068445</wp:posOffset>
                </wp:positionV>
                <wp:extent cx="38100" cy="906780"/>
                <wp:effectExtent l="0" t="0" r="19050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067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10DD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pt,320.35pt" to="243.7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Sp3gEAABEEAAAOAAAAZHJzL2Uyb0RvYy54bWysU8tu2zAQvBfoPxC815IVIHYFyzk4SC9F&#10;a/TxATS1tAnwhSVjyX/fJWUrQVsUaNELpSV3Zndmyc3DaA07A0btXceXi5ozcNL32h07/v3b07s1&#10;ZzEJ1wvjHXT8ApE/bN++2QyhhcafvOkBGZG42A6h46eUQltVUZ7AirjwARwdKo9WJArxWPUoBmK3&#10;pmrq+r4aPPYBvYQYafdxOuTbwq8UyPRZqQiJmY5Tb6msWNZDXqvtRrRHFOGk5bUN8Q9dWKEdFZ2p&#10;HkUS7Bn1L1RWS/TRq7SQ3lZeKS2haCA1y/onNV9PIkDRQubEMNsU/x+t/HTeI9M9za7hzAlLM9p5&#10;58g4eEbWo9eJ0RH5NITYUvrO7fEaxbDHLHpUaPOX5LCxeHuZvYUxMUmbd+tlTQOQdPK+vl+ti/XV&#10;CzZgTB/AW5Z/Om60y8pFK84fY6J6lHpLydvGsSH3vCLSHEdvdP+kjSkBHg87g+wsaOpNc7da3aq9&#10;SiNC44g3y5qElL90MTAV+AKKjKHWl1OFfCVhphVSgkvLbExhouwMU9TCDLy29ifgNT9DoVzXvwHP&#10;iFLZuzSDrXYef9d2Gm8tqyn/5sCkO1tw8P2ljLhYQ/euKLy+kXyxX8cF/vKStz8AAAD//wMAUEsD&#10;BBQABgAIAAAAIQBjlYJl3wAAAAsBAAAPAAAAZHJzL2Rvd25yZXYueG1sTI/BTsMwDIbvSLxDZCRu&#10;LB1ka1bqTgiJKxKjAnFzm6wpa5Kqybby9oQTO9r+9Pv7y+1sB3bSU+i9Q1guMmDatV71rkOo31/u&#10;JLAQySkavNMIPzrAtrq+KqlQ/uze9GkXO5ZCXCgIwcQ4FpyH1mhLYeFH7dJt7ydLMY1Tx9VE5xRu&#10;B36fZWtuqXfpg6FRPxvdHnZHi/A9Nq/0ocKX+JxruWlWdW/NAfH2Zn56BBb1HP9h+NNP6lAlp8Yf&#10;nQpsQBByKRKKsBZZDiwRQuZp0yDk8mEFvCr5ZYfqFwAA//8DAFBLAQItABQABgAIAAAAIQC2gziS&#10;/gAAAOEBAAATAAAAAAAAAAAAAAAAAAAAAABbQ29udGVudF9UeXBlc10ueG1sUEsBAi0AFAAGAAgA&#10;AAAhADj9If/WAAAAlAEAAAsAAAAAAAAAAAAAAAAALwEAAF9yZWxzLy5yZWxzUEsBAi0AFAAGAAgA&#10;AAAhAPBfVKneAQAAEQQAAA4AAAAAAAAAAAAAAAAALgIAAGRycy9lMm9Eb2MueG1sUEsBAi0AFAAG&#10;AAgAAAAhAGOVgmXfAAAACwEAAA8AAAAAAAAAAAAAAAAAOAQAAGRycy9kb3ducmV2LnhtbFBLBQYA&#10;AAAABAAEAPMAAABEBQAAAAA=&#10;" strokecolor="#223770" strokeweight="1pt"/>
            </w:pict>
          </mc:Fallback>
        </mc:AlternateContent>
      </w:r>
      <w:r w:rsidR="00090BBD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F9BCF" wp14:editId="22091A8F">
                <wp:simplePos x="0" y="0"/>
                <wp:positionH relativeFrom="column">
                  <wp:posOffset>4611370</wp:posOffset>
                </wp:positionH>
                <wp:positionV relativeFrom="paragraph">
                  <wp:posOffset>2232025</wp:posOffset>
                </wp:positionV>
                <wp:extent cx="1021080" cy="403860"/>
                <wp:effectExtent l="0" t="0" r="26670" b="342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D280" id="Connecteur droit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175.75pt" to="443.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oy6QEAAB0EAAAOAAAAZHJzL2Uyb0RvYy54bWysU8tu2zAQvBfoPxC815KVIDYEyzk4SHso&#10;WqOPD6CppU2ALywZy/77LilbCdqiQIJeCJG7M7szu1rdn6xhR8Covev4fFZzBk76Xrt9x3/+ePyw&#10;5Cwm4XphvIOOnyHy+/X7d6shtND4gzc9ICMSF9shdPyQUmirKsoDWBFnPoCjoPJoRaIr7qsexUDs&#10;1lRNXd9Vg8c+oJcQI70+jEG+LvxKgUxflYqQmOk49ZbKieXc5bNar0S7RxEOWl7aEG/owgrtqOhE&#10;9SCSYE+o/6CyWqKPXqWZ9LbySmkJRQOpmde/qfl+EAGKFjInhsmm+P9o5ZfjFpnuaXa3nDlhaUYb&#10;7xwZB0/IevQ6MQqRT0OILaVv3BYvtxi2mEWfFFqmjA6fiKbYQMLYqbh8nlyGU2KSHud1M6+XNAxJ&#10;sdv6ZnlXxlCNPJkvYEwfwVuWPzputMsuiFYcP8dEtSn1mpKfjWMD0TaLui5p0RvdP2pjcjDifrcx&#10;yI6CNqBpbhaLa7UXaURoHPFmiaOo8pXOBsYC30CRSbn5sUJeT5hohZTg0jybVJgoO8MUtTABL639&#10;C3jJz1Aoq/sa8IQolb1LE9hq5/FvbafTtWU15l8dGHVnC3a+P5dxF2toB4vCy/+Sl/zlvcCf/+r1&#10;LwAAAP//AwBQSwMEFAAGAAgAAAAhAMu3GzHjAAAACwEAAA8AAABkcnMvZG93bnJldi54bWxMj0FL&#10;w0AQhe+C/2EZwZvdJDZtjNmUUvAggtTaFnrbJmM2mp0N2W0b/73jSY/DfLz3vWIx2k6ccfCtIwXx&#10;JAKBVLm6pUbB9v3pLgPhg6Zad45QwTd6WJTXV4XOa3ehNzxvQiM4hHyuFZgQ+lxKXxm02k9cj8S/&#10;DzdYHfgcGlkP+sLhtpNJFM2k1S1xg9E9rgxWX5uTVbD+9A+HdLpMPO5fTLvyh9fd/lmp25tx+Qgi&#10;4Bj+YPjVZ3Uo2enoTlR70SmYJ7OEUQX3aZyCYCLL5rzuqGAapzHIspD/N5Q/AAAA//8DAFBLAQIt&#10;ABQABgAIAAAAIQC2gziS/gAAAOEBAAATAAAAAAAAAAAAAAAAAAAAAABbQ29udGVudF9UeXBlc10u&#10;eG1sUEsBAi0AFAAGAAgAAAAhADj9If/WAAAAlAEAAAsAAAAAAAAAAAAAAAAALwEAAF9yZWxzLy5y&#10;ZWxzUEsBAi0AFAAGAAgAAAAhACT1WjLpAQAAHQQAAA4AAAAAAAAAAAAAAAAALgIAAGRycy9lMm9E&#10;b2MueG1sUEsBAi0AFAAGAAgAAAAhAMu3GzHjAAAACwEAAA8AAAAAAAAAAAAAAAAAQwQAAGRycy9k&#10;b3ducmV2LnhtbFBLBQYAAAAABAAEAPMAAABTBQAAAAA=&#10;" strokecolor="#223770" strokeweight="1pt"/>
            </w:pict>
          </mc:Fallback>
        </mc:AlternateContent>
      </w:r>
      <w:r w:rsidR="00457B14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CA8EE" wp14:editId="61F98927">
                <wp:simplePos x="0" y="0"/>
                <wp:positionH relativeFrom="page">
                  <wp:posOffset>7208520</wp:posOffset>
                </wp:positionH>
                <wp:positionV relativeFrom="paragraph">
                  <wp:posOffset>1279525</wp:posOffset>
                </wp:positionV>
                <wp:extent cx="266700" cy="586740"/>
                <wp:effectExtent l="0" t="0" r="1905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867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8858" id="Connecteur droit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.6pt,100.75pt" to="588.6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Bb6AEAABwEAAAOAAAAZHJzL2Uyb0RvYy54bWysU02P0zAQvSPxH6zcadIA7SpquoeuFg4I&#10;Kj5+gOuMG0v+0tjbpP+esZOGBcQBxMXy2DPvzXse7+5Ho9kFMChn22K9qgoGVrhO2XNbfPv6+Oqu&#10;YCFy23HtLLTFFUJxv3/5Yjf4BmrXO90BMgKxoRl8W/Qx+qYsg+jB8LByHixdSoeGRwrxXHbIB0I3&#10;uqyralMODjuPTkAIdPowXRb7jC8liPhJygCR6bag3mJeMa+ntJb7HW/OyH2vxNwG/4cuDFeWSBeo&#10;Bx45e0L1G5RRAl1wMq6EM6WTUgnIGkjNuvpFzZeee8hayJzgF5vC/4MVHy9HZKqjtyN7LDf0Rgdn&#10;LRkHT8g6dCoyuiKfBh8aSj/YI85R8EdMokeJhkmt/HuCyTaQMDZml6+LyzBGJuiw3my2FZEJunp7&#10;t9m+yejlBJPgPIb4DpxhadMWWtlkAm/45UOIRE2pt5R0rC0biLdOoCkOTqvuUWmdAzyfDhrZhdMA&#10;1PXr7fbG9iyNALUl3KRw0pR38aphIvgMkjyi3id1eTphgeVCgI3r5FFGouxUJqmFpXBuLY31nwrn&#10;/FQKeXL/pnipyMzOxqXYKOtwMuZn9jjeWpZT/s2BSXey4OS6a37tbA2NYFY4f5c048/jXP7jU++/&#10;AwAA//8DAFBLAwQUAAYACAAAACEA2YffIeMAAAANAQAADwAAAGRycy9kb3ducmV2LnhtbEyPwU7D&#10;MBBE70j8g7VI3KiTlFAS4lRVJQ4ICZXSVurNTZY4EK+j2G3D37M9wXFmn2ZnivloO3HCwbeOFMST&#10;CARS5eqWGgWbj+e7RxA+aKp15wgV/KCHeXl9Vei8dmd6x9M6NIJDyOdagQmhz6X0lUGr/cT1SHz7&#10;dIPVgeXQyHrQZw63nUyi6EFa3RJ/MLrHpcHqe320ClZfPtun94vE4+7VtEu/f9vuXpS6vRkXTyAC&#10;juEPhkt9rg4ldzq4I9VedKzjaZowqyCJ4hTEBYlnM7YObGXTDGRZyP8ryl8AAAD//wMAUEsBAi0A&#10;FAAGAAgAAAAhALaDOJL+AAAA4QEAABMAAAAAAAAAAAAAAAAAAAAAAFtDb250ZW50X1R5cGVzXS54&#10;bWxQSwECLQAUAAYACAAAACEAOP0h/9YAAACUAQAACwAAAAAAAAAAAAAAAAAvAQAAX3JlbHMvLnJl&#10;bHNQSwECLQAUAAYACAAAACEAOl8wW+gBAAAcBAAADgAAAAAAAAAAAAAAAAAuAgAAZHJzL2Uyb0Rv&#10;Yy54bWxQSwECLQAUAAYACAAAACEA2YffIeMAAAANAQAADwAAAAAAAAAAAAAAAABCBAAAZHJzL2Rv&#10;d25yZXYueG1sUEsFBgAAAAAEAAQA8wAAAFIFAAAAAA==&#10;" strokecolor="#223770" strokeweight="1pt">
                <w10:wrap anchorx="page"/>
              </v:line>
            </w:pict>
          </mc:Fallback>
        </mc:AlternateContent>
      </w:r>
      <w:r w:rsidR="00457B14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F7D14" wp14:editId="163E2EED">
                <wp:simplePos x="0" y="0"/>
                <wp:positionH relativeFrom="page">
                  <wp:posOffset>4975860</wp:posOffset>
                </wp:positionH>
                <wp:positionV relativeFrom="paragraph">
                  <wp:posOffset>1706245</wp:posOffset>
                </wp:positionV>
                <wp:extent cx="480060" cy="701040"/>
                <wp:effectExtent l="0" t="0" r="34290" b="228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701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DB805" id="Connecteur droit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1.8pt,134.35pt" to="429.6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G93wEAABIEAAAOAAAAZHJzL2Uyb0RvYy54bWysU8tu2zAQvBfoPxC815LVoE4Fyzk4SC9F&#10;a/TxATS1tAnwhSVj2X/fJSUrQVsUSNALJXJ3Z2dmyfXd2Rp2Aozau44vFzVn4KTvtTt0/OePh3e3&#10;nMUkXC+Md9DxC0R+t3n7Zj2EFhp/9KYHZATiYjuEjh9TCm1VRXkEK+LCB3AUVB6tSLTFQ9WjGAjd&#10;mqqp6w/V4LEP6CXESKf3Y5BvCr5SINNXpSIkZjpO3FJZsaz7vFabtWgPKMJRy4mGeAULK7SjpjPU&#10;vUiCPaL+A8pqiT56lRbS28orpSUUDaRmWf+m5vtRBChayJwYZpvi/4OVX047ZLqn2X3kzAlLM9p6&#10;58g4eETWo9eJUYh8GkJsKX3rdjjtYthhFn1WaPOX5LBz8fYyewvnxCQd3tzStGgCkkIrknpTvK+e&#10;igPG9Am8Zfmn40a7LF204vQ5JmpIqdeUfGwcG4h0s6rrkha90f2DNiYHIx72W4PsJGjsTfN+tbp2&#10;e5ZGgMYRbtY1Kil/6WJgbPANFDlD3Jdjh3wnYYYVUoJLy+xMQaLsXKaIwlw4UftX4ZSfS6Hc15cU&#10;zxWls3dpLrbaefwb7XS+UlZj/tWBUXe2YO/7S5lxsYYuXlE4PZJ8s5/vS/nTU978AgAA//8DAFBL&#10;AwQUAAYACAAAACEAglN11eAAAAALAQAADwAAAGRycy9kb3ducmV2LnhtbEyPwU7DMBBE70j8g7VI&#10;3KjTlCZOyKZCSFyRKBGI2yY2cWhsR7Hbhr/HnOhxNU8zb6vdYkZ2UrMfnEVYrxJgynZODrZHaN6e&#10;7wQwH8hKGp1VCD/Kw66+vqqolO5sX9VpH3oWS6wvCUGHMJWc+04rQ37lJmVj9uVmQyGec8/lTOdY&#10;bkaeJknGDQ02Lmia1JNW3WF/NAjfU/tC79J/3n8sjSjabTMYfUC8vVkeH4AFtYR/GP70ozrU0al1&#10;Rys9GxFysckiipBmIgcWCbEtUmAtwiYv1sDril/+UP8CAAD//wMAUEsBAi0AFAAGAAgAAAAhALaD&#10;OJL+AAAA4QEAABMAAAAAAAAAAAAAAAAAAAAAAFtDb250ZW50X1R5cGVzXS54bWxQSwECLQAUAAYA&#10;CAAAACEAOP0h/9YAAACUAQAACwAAAAAAAAAAAAAAAAAvAQAAX3JlbHMvLnJlbHNQSwECLQAUAAYA&#10;CAAAACEAAf6Rvd8BAAASBAAADgAAAAAAAAAAAAAAAAAuAgAAZHJzL2Uyb0RvYy54bWxQSwECLQAU&#10;AAYACAAAACEAglN11eAAAAALAQAADwAAAAAAAAAAAAAAAAA5BAAAZHJzL2Rvd25yZXYueG1sUEsF&#10;BgAAAAAEAAQA8wAAAEYFAAAAAA==&#10;" strokecolor="#223770" strokeweight="1pt">
                <w10:wrap anchorx="page"/>
              </v:line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9E44FBE" wp14:editId="36D3F814">
                <wp:simplePos x="0" y="0"/>
                <wp:positionH relativeFrom="column">
                  <wp:posOffset>2826385</wp:posOffset>
                </wp:positionH>
                <wp:positionV relativeFrom="paragraph">
                  <wp:posOffset>191770</wp:posOffset>
                </wp:positionV>
                <wp:extent cx="1428115" cy="1079500"/>
                <wp:effectExtent l="0" t="0" r="19685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5E2274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32"/>
                              </w:rPr>
                              <w:t>Domiciliation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80060" cy="43815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5" cy="44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44FBE" id="Rectangle à coins arrondis 8" o:spid="_x0000_s1028" style="position:absolute;left:0;text-align:left;margin-left:222.55pt;margin-top:15.1pt;width:112.45pt;height: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mQ6gIAAFoGAAAOAAAAZHJzL2Uyb0RvYy54bWysVdtu1DAQfUfiHyy/t7l0N9tGzVa9UITE&#10;paJFPHttZ2NwbGN7my1fw7/wY4ztZNnCA1DxEnnG47mcMzM5Pdv2Et1z64RWDS4Oc4y4opoJtW7w&#10;h7vrg2OMnCeKEakVb/ADd/hs+fzZ6WBqXupOS8YtAifK1YNpcOe9qbPM0Y73xB1qwxVcttr2xINo&#10;1xmzZADvvczKPK+yQVtmrKbcOdBepUu8jP7bllP/rm0d90g2GHLz8WvjdxW+2fKU1GtLTCfomAZ5&#10;QhY9EQqC7lxdEU/QxorfXPWCWu106w+p7jPdtoLyWANUU+S/VHPbEcNjLQCOMzuY3P9zS9/e31gk&#10;WIOBKEV6oOg9gEbUWnL0/RuiWiiHiLVaMeHQcQBsMK6Gd7fmxoaSnXmt6WeHlL7s4B0/B+Oh44RB&#10;mkWwzx49CIKDp2g1vNEM4pGN1xG7bWv74BBQQdtI0cOOIr71iIKymJXHRTHHiMJdkS9O5nkkMSP1&#10;9NxY519y3aNwaLDVG8VCTTEGuX/tfCSKjeUS9gmjtpdA+z2RqKiqahGzJvVoDL4nnyPF7FpIiVop&#10;oGMV9DVGVvuPwneRsVB2NHRTLIeMBjTyqHZ2vbqUFkG0Bs8vTi6u5lHvhfJJWVV5qgrAJR5QSuoi&#10;qKdqRy+ALjSdS+FSFEAErILmz5FmsxG/J0UqQqS/DVUe/XuoWNsIoiG+Q+HTYCoslWEwSN0CEXc6&#10;0BsmfEwojPl4DO0H9MGzYO2F5NEWNsDBZAx7YDona1gHkeDwQio0NLicz6Y6tRS7y0f4luXRYrFj&#10;Z98sdiC4JnWYiheKxbMnQqYzJChVuOZxYUG90QBaPh3j/ISRSaPnt6ttnNhyGsaVZg8wUNCDcWpg&#10;HcOh0/YrRgOstga7LxtioUvlKwVteFTNFxXswn3B7gurfYEoCq4AdG8xSsKlBxm26cZYse4C2JEL&#10;pc9hlFsR0o85p7xGARZYata0bMOG3Jej1c9fwvIHAAAA//8DAFBLAwQUAAYACAAAACEAG6go/N4A&#10;AAAKAQAADwAAAGRycy9kb3ducmV2LnhtbEyPy07DMBBF90j8gzVIbBC1kz6IQpwKFbFg2ceCpRsP&#10;SSAeR7bbhr9nWNHlaI7uPbdaT24QZwyx96QhmykQSI23PbUaDvu3xwJETIasGTyhhh+MsK5vbypT&#10;Wn+hLZ53qRUcQrE0GrqUxlLK2HToTJz5EYl/nz44k/gMrbTBXDjcDTJXaiWd6YkbOjPipsPme3dy&#10;GlS2kSMepqVvw/v262FffMxfC63v76aXZxAJp/QPw58+q0PNTkd/IhvFoGGxWGaMapirHAQDqyfF&#10;444auDcHWVfyekL9CwAA//8DAFBLAQItABQABgAIAAAAIQC2gziS/gAAAOEBAAATAAAAAAAAAAAA&#10;AAAAAAAAAABbQ29udGVudF9UeXBlc10ueG1sUEsBAi0AFAAGAAgAAAAhADj9If/WAAAAlAEAAAsA&#10;AAAAAAAAAAAAAAAALwEAAF9yZWxzLy5yZWxzUEsBAi0AFAAGAAgAAAAhABD3KZDqAgAAWgYAAA4A&#10;AAAAAAAAAAAAAAAALgIAAGRycy9lMm9Eb2MueG1sUEsBAi0AFAAGAAgAAAAhABuoKPzeAAAACgEA&#10;AA8AAAAAAAAAAAAAAAAARAUAAGRycy9kb3ducmV2LnhtbFBLBQYAAAAABAAEAPMAAABPBgAAAAA=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5E2274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>
                        <w:rPr>
                          <w:rFonts w:ascii="Arial Narrow" w:hAnsi="Arial Narrow" w:cs="Times New Roman"/>
                          <w:sz w:val="32"/>
                        </w:rPr>
                        <w:t>Domiciliation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>
                            <wp:extent cx="480060" cy="43815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5" cy="449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B74E5D" wp14:editId="2945F178">
                <wp:simplePos x="0" y="0"/>
                <wp:positionH relativeFrom="margin">
                  <wp:posOffset>8199120</wp:posOffset>
                </wp:positionH>
                <wp:positionV relativeFrom="paragraph">
                  <wp:posOffset>3879850</wp:posOffset>
                </wp:positionV>
                <wp:extent cx="1428115" cy="1079500"/>
                <wp:effectExtent l="0" t="0" r="19685" b="2540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5E2274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 w:rsidRPr="005E2274">
                              <w:rPr>
                                <w:rFonts w:ascii="Arial Narrow" w:hAnsi="Arial Narrow" w:cs="Times New Roman"/>
                                <w:sz w:val="32"/>
                              </w:rPr>
                              <w:t>Prévention / santé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4C6436C1" wp14:editId="3B9564B4">
                                  <wp:extent cx="320040" cy="320040"/>
                                  <wp:effectExtent l="0" t="0" r="3810" b="381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o santé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2004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74E5D" id="Rectangle à coins arrondis 32" o:spid="_x0000_s1029" style="position:absolute;left:0;text-align:left;margin-left:645.6pt;margin-top:305.5pt;width:112.45pt;height: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966AIAAFwGAAAOAAAAZHJzL2Uyb0RvYy54bWysVVlv1DAQfkfiP1h+b3Ps1UbNVj0oQuKo&#10;aBHPXtvZGBzb2N7Nll/Df+GPMbaTZQsPQMVLNDOe85sjZ+e7TqItt05oVePiOMeIK6qZUOsaf7i/&#10;OTrByHmiGJFa8Ro/cIfPl8+fnfWm4qVutWTcInCiXNWbGrfemyrLHG15R9yxNlzBY6NtRzywdp0x&#10;S3rw3smszPN51mvLjNWUOwfS6/SIl9F/03Dq3zWN4x7JGkNuPn5t/K7CN1uekWptiWkFHdIgT8ii&#10;I0JB0L2ra+IJ2ljxm6tOUKudbvwx1V2mm0ZQHmuAaor8l2ruWmJ4rAXAcWYPk/t/bunb7a1FgtV4&#10;UmKkSAc9eg+oEbWWHH3/hqgWyiFirVZMOARaAFlvXAWWd+bWhqKdea3pZ4eUvmrBkF+Adt9ywiDR&#10;IuhnjwwC48AUrfo3mkFAsvE6ordrbBccAi5oF5v0sG8S33lEQVhMy5OimGFE4a3IF6ezPLYxI9Vo&#10;bqzzL7nuUCBqbPVGsVBUjEG2r52PrWJDvYR9wqjpJDR+SyQq5vP5ImZNqkEZfI8+hyazGyElaqSA&#10;mVUw2RhZ7T8K38aehbKjohtjOWQ0oJFHsbPr1ZW0CKLVeHZ5enk9i3IvlE/C+TxPVQG4xANKSVwE&#10;8Vjt4AXQhbFzKVyKAoiAVpD8OdJ0OuD3pEhFiPS3ocrJv4eKtQ0gGuJbFD41psJSGVaDVA004l6H&#10;9oYdHxIKiz6QYfygfWAWtL2QPOrCDTgaleESjHTShoMQGxwspEJ9jcvZdKxTS7F/fIRvWU4Wi313&#10;DtXiBIJrUoWteKFYpD0RMtGQoFThmceTBfVGBRj5RMb9CSuTVs/vVru0s+MyrjR7gIWCGYxbAwcZ&#10;iFbbrxj1cNxq7L5siIUpla8UjOFkPlvM4RoeMvaQWR0yRFFwBaB7i1FirjzwcE83xop1G8COvVD6&#10;Ala5ESH9mHPKa2DghKVhTec23MhDPmr9/CksfwAAAP//AwBQSwMEFAAGAAgAAAAhAAt6RhffAAAA&#10;DQEAAA8AAABkcnMvZG93bnJldi54bWxMj81OwzAQhO9IvIO1SFwQdRzUEEKcChVx4NifA0c3XpJA&#10;vI5stw1vz/YEx5n9NDtTr2Y3ihOGOHjSoBYZCKTW24E6Dfvd230JIiZD1oyeUMMPRlg111e1qaw/&#10;0wZP29QJDqFYGQ19SlMlZWx7dCYu/ITEt08fnEksQydtMGcOd6PMs6yQzgzEH3oz4brH9nt7dBoy&#10;tZYT7uel78L75utuV348vJZa397ML88gEs7pD4ZLfa4ODXc6+CPZKEbW+ZPKmdVQKMWrLshSFQrE&#10;QcNjyZZsavl/RfMLAAD//wMAUEsBAi0AFAAGAAgAAAAhALaDOJL+AAAA4QEAABMAAAAAAAAAAAAA&#10;AAAAAAAAAFtDb250ZW50X1R5cGVzXS54bWxQSwECLQAUAAYACAAAACEAOP0h/9YAAACUAQAACwAA&#10;AAAAAAAAAAAAAAAvAQAAX3JlbHMvLnJlbHNQSwECLQAUAAYACAAAACEAStPPeugCAABcBgAADgAA&#10;AAAAAAAAAAAAAAAuAgAAZHJzL2Uyb0RvYy54bWxQSwECLQAUAAYACAAAACEAC3pGF98AAAANAQAA&#10;DwAAAAAAAAAAAAAAAABCBQAAZHJzL2Rvd25yZXYueG1sUEsFBgAAAAAEAAQA8wAAAE4GAAAAAA==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5E2274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 w:rsidRPr="005E2274">
                        <w:rPr>
                          <w:rFonts w:ascii="Arial Narrow" w:hAnsi="Arial Narrow" w:cs="Times New Roman"/>
                          <w:sz w:val="32"/>
                        </w:rPr>
                        <w:t>Prévention / santé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4C6436C1" wp14:editId="3B9564B4">
                            <wp:extent cx="320040" cy="320040"/>
                            <wp:effectExtent l="0" t="0" r="3810" b="381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o santé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20040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B38954" wp14:editId="64A83521">
                <wp:simplePos x="0" y="0"/>
                <wp:positionH relativeFrom="column">
                  <wp:posOffset>4959985</wp:posOffset>
                </wp:positionH>
                <wp:positionV relativeFrom="paragraph">
                  <wp:posOffset>1146810</wp:posOffset>
                </wp:positionV>
                <wp:extent cx="1428115" cy="1079500"/>
                <wp:effectExtent l="0" t="0" r="19685" b="2540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5E2274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 w:rsidRPr="005E2274">
                              <w:rPr>
                                <w:rFonts w:ascii="Arial Narrow" w:hAnsi="Arial Narrow" w:cs="Times New Roman"/>
                                <w:sz w:val="32"/>
                              </w:rPr>
                              <w:t>Hygiène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F130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F7113A1" wp14:editId="200AD424">
                                  <wp:extent cx="487680" cy="487680"/>
                                  <wp:effectExtent l="0" t="0" r="7620" b="7620"/>
                                  <wp:docPr id="6" name="Image 6" descr="Z:\Projets\2017 Accueil de jour\picto douc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:\Projets\2017 Accueil de jour\picto douc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38954" id="Rectangle à coins arrondis 33" o:spid="_x0000_s1030" style="position:absolute;left:0;text-align:left;margin-left:390.55pt;margin-top:90.3pt;width:112.45pt;height: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5J6gIAAFwGAAAOAAAAZHJzL2Uyb0RvYy54bWysVdtu1DAQfUfiHyy/t0n2km2jZqteKELi&#10;UtEinr22szE4trG9my1fw7/wY4ztZNnCA1DxEs2M53rmkrPzXSfRllsntKpxcZxjxBXVTKh1jT/c&#10;3xydYOQ8UYxIrXiNH7jD58vnz856U/GJbrVk3CJwolzVmxq33psqyxxteUfcsTZcwWOjbUc8sHad&#10;MUt68N7JbJLnZdZry4zVlDsH0uv0iJfRf9Nw6t81jeMeyRpDbj5+bfyuwjdbnpFqbYlpBR3SIE/I&#10;oiNCQdC9q2viCdpY8ZurTlCrnW78MdVdpptGUB5rgGqK/Jdq7lpieKwFwHFmD5P7f27p2+2tRYLV&#10;eDrFSJEOevQeUCNqLTn6/g1RLZRDxFqtmHAItACy3rgKLO/MrQ1FO/Na088OKX3VgiG/AO2+5YRB&#10;okXQzx4ZBMaBKVr1bzSDgGTjdURv19guOARc0C426WHfJL7ziIKwmE1OimKOEYW3Il+czvPYxoxU&#10;o7mxzr/kukOBqLHVG8VCUTEG2b52PraKDfUS9gmjppPQ+C2RqCjLchGzJtWgDL5Hn0OT2Y2QEjVS&#10;wMwqmGyMrPYfhW9jz0LZUdGNsRwyGtDIo9jZ9epKWgTRajy/PL28nke5F8onYVnmqSoAl3hAKYmL&#10;IB6rHbwAujB2LoVLUQAR0AqSP0eazQb8nhSpCJH+NtRk+u+hYm0DiIb4FoVPjamwVIbVIFUDjbjX&#10;ob1hx4eEwqIPZBg/aB+YBW0vJI+6cAOORmW4BCOdtOEgxAYHC6lQX+PJfDbWqaXYPz7CdzKZLhb7&#10;7hyqxQkE16QKW/FCsUh7ImSiIUGpwjOPJwvqjQow8omM+xNWJq2e3612cWdn4zKuNHuAhYIZjFsD&#10;BxmIVtuvGPVw3GrsvmyIhSmVrxSM4bScL0q4hoeMPWRWhwxRFFwB6N5ilJgrDzzc042xYt0GsGMv&#10;lL6AVW5ESD/mnPIaGDhhaVjTuQ038pCPWj9/CssfAAAA//8DAFBLAwQUAAYACAAAACEA1VMWod4A&#10;AAAMAQAADwAAAGRycy9kb3ducmV2LnhtbEyPzU7DMBCE70i8g7VIXBC1Q9VihTgVKuLAsT+HHt14&#10;SQLxOrLdNrw92xMcd2c08021mvwgzhhTH8hAMVMgkJrgemoN7HfvjxpEypacHQKhgR9MsKpvbypb&#10;unChDZ63uRUcQqm0Brqcx1LK1HTobZqFEYm1zxC9zXzGVrpoLxzuB/mk1FJ62xM3dHbEdYfN9/bk&#10;DahiLUfcT4vQxo/N18NOH+Zv2pj7u+n1BUTGKf+Z4YrP6FAz0zGcyCUxGHjWRcFWFrRagrg6uI/n&#10;HQ3MF/ySdSX/j6h/AQAA//8DAFBLAQItABQABgAIAAAAIQC2gziS/gAAAOEBAAATAAAAAAAAAAAA&#10;AAAAAAAAAABbQ29udGVudF9UeXBlc10ueG1sUEsBAi0AFAAGAAgAAAAhADj9If/WAAAAlAEAAAsA&#10;AAAAAAAAAAAAAAAALwEAAF9yZWxzLy5yZWxzUEsBAi0AFAAGAAgAAAAhAKjR/knqAgAAXAYAAA4A&#10;AAAAAAAAAAAAAAAALgIAAGRycy9lMm9Eb2MueG1sUEsBAi0AFAAGAAgAAAAhANVTFqHeAAAADAEA&#10;AA8AAAAAAAAAAAAAAAAARAUAAGRycy9kb3ducmV2LnhtbFBLBQYAAAAABAAEAPMAAABPBgAAAAA=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5E2274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 w:rsidRPr="005E2274">
                        <w:rPr>
                          <w:rFonts w:ascii="Arial Narrow" w:hAnsi="Arial Narrow" w:cs="Times New Roman"/>
                          <w:sz w:val="32"/>
                        </w:rPr>
                        <w:t>Hygiène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F130A">
                        <w:rPr>
                          <w:rFonts w:ascii="Times New Roman" w:hAnsi="Times New Roman" w:cs="Times New Roman"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2F7113A1" wp14:editId="200AD424">
                            <wp:extent cx="487680" cy="487680"/>
                            <wp:effectExtent l="0" t="0" r="7620" b="7620"/>
                            <wp:docPr id="6" name="Image 6" descr="Z:\Projets\2017 Accueil de jour\picto douc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:\Projets\2017 Accueil de jour\picto douc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0B161F" wp14:editId="585C62A6">
                <wp:simplePos x="0" y="0"/>
                <wp:positionH relativeFrom="column">
                  <wp:posOffset>1310640</wp:posOffset>
                </wp:positionH>
                <wp:positionV relativeFrom="paragraph">
                  <wp:posOffset>1857375</wp:posOffset>
                </wp:positionV>
                <wp:extent cx="3360420" cy="2194560"/>
                <wp:effectExtent l="0" t="0" r="11430" b="1524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21945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5B31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5B31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5B31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rgbClr val="E26329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6B515A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6B515A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  <w:t>LES PRESTATIONS</w:t>
                            </w:r>
                          </w:p>
                          <w:p w:rsidR="009444F2" w:rsidRPr="006B515A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6B515A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  <w:t xml:space="preserve">DE </w:t>
                            </w:r>
                          </w:p>
                          <w:p w:rsidR="009444F2" w:rsidRPr="006B515A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6B515A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24"/>
                              </w:rPr>
                              <w:t>L’ACCUEIL DE JOUR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B161F" id="Ellipse 30" o:spid="_x0000_s1031" style="position:absolute;left:0;text-align:left;margin-left:103.2pt;margin-top:146.25pt;width:264.6pt;height:17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UIvQIAABoGAAAOAAAAZHJzL2Uyb0RvYy54bWysVEtv1DAQviPxHyzf27x2A42arcq2RUgF&#10;KlrE2es4iYVjG9u72fLrGdvJsoUDUHGxZsbznvnm/GI/CLRjxnIla5ydphgxSVXDZVfjzw83J68x&#10;so7IhgglWY0fmcUXq5cvzkddsVz1SjTMIHAibTXqGvfO6SpJLO3ZQOyp0kzCZ6vMQBywpksaQ0bw&#10;PogkT9MyGZVptFGUWQvSq/iJV8F/2zLqPratZQ6JGkNuLrwmvBv/JqtzUnWG6J7TKQ3yjCwGwiUE&#10;Pbi6Io6greG/uRo4Ncqq1p1SNSSqbTlloQaoJkt/qea+J5qFWqA5Vh/aZP+fW/phd2cQb2pcQHsk&#10;GWBG10JwbRkCCbRn1LYCrXt9Z3yBVt8q+tUiqdY9kR27NEaNPSMNJJV5/eSJgWcsmKLN+F414Jxs&#10;nQqd2rdm8A6hB2gfBvJ4GAjbO0RBWBRlusghMQp/eXa2WJYhp4RUs7k21r1lakCeqDGLuYcIZHdr&#10;nc+IVLPWNKLmhguBWiizxhL2EiOj3Bfu+tBxX0hQtGAfCaQV1JcGsTXdZi0M2hHYqZvlmyJbB7nj&#10;0kVhWabptFqWOKg7ijMvnvOfvITsOnscZRm0vOTPkRYL0I5L/IxImY/0t0Xlxb+Hgs53cxM1cT3y&#10;T40pN1T4xSZVC4N4UJ8Apx6hU0IephM5jQ/MvLbjggVdQPDJrAw4numoDXAOA/YWQqIRnJ2ly6lO&#10;Jfjh80l/r/OyyM/CBkPnj9WM2soGXJPK7/n1RDvCRaShSiH9NwsHJy4dcHs37d8Mgggmt9/sA+KW&#10;M7w2qnkEiMAOBhzAOQWiV+Y7RiOcphrbb1tiYEvFOwlrWJTLVyXcsmPGHDObY4ZICq6g6c5gFJm1&#10;Ax5QtdWGd71vdpiFVJcAzpYHzPicY14TpOEAxWWNx9JfuGM+aP086asfAAAA//8DAFBLAwQUAAYA&#10;CAAAACEAfOOFheEAAAALAQAADwAAAGRycy9kb3ducmV2LnhtbEyPwU7DMAyG70i8Q2QkLogl69Zu&#10;lKYTQ0I9TiscdvSarK1onNJkbXl7wglutvzp9/dnu9l0bNSDay1JWC4EME2VVS3VEj7e3x63wJxH&#10;UthZ0hK+tYNdfnuTYarsREc9lr5mIYRcihIa7/uUc1c12qBb2F5TuF3sYNCHdai5GnAK4abjkRAJ&#10;N9hS+NBgr18bXX2WVyPhdJgeyrHZf9FYXGgt4mKPx0LK+7v55RmY17P/g+FXP6hDHpzO9krKsU5C&#10;JJJ1QMPwFMXAArFZxQmws4RktV0CzzP+v0P+AwAA//8DAFBLAQItABQABgAIAAAAIQC2gziS/gAA&#10;AOEBAAATAAAAAAAAAAAAAAAAAAAAAABbQ29udGVudF9UeXBlc10ueG1sUEsBAi0AFAAGAAgAAAAh&#10;ADj9If/WAAAAlAEAAAsAAAAAAAAAAAAAAAAALwEAAF9yZWxzLy5yZWxzUEsBAi0AFAAGAAgAAAAh&#10;ANBS9Qi9AgAAGgYAAA4AAAAAAAAAAAAAAAAALgIAAGRycy9lMm9Eb2MueG1sUEsBAi0AFAAGAAgA&#10;AAAhAHzjhYXhAAAACwEAAA8AAAAAAAAAAAAAAAAAFwUAAGRycy9kb3ducmV2LnhtbFBLBQYAAAAA&#10;BAAEAPMAAAAlBgAAAAA=&#10;" fillcolor="#ffd484" strokecolor="#e26329" strokeweight="1.5pt">
                <v:fill color2="#fff0db" rotate="t" focusposition="1,1" focussize="" colors="0 #ffd484;.5 #ffe2b5;1 #fff0db" focus="100%" type="gradientRadial"/>
                <v:textbox inset="2.88pt,2.88pt,2.88pt,2.88pt">
                  <w:txbxContent>
                    <w:p w:rsidR="009444F2" w:rsidRPr="006B515A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</w:pPr>
                      <w:r w:rsidRPr="006B515A"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  <w:t>LES PRESTATIONS</w:t>
                      </w:r>
                    </w:p>
                    <w:p w:rsidR="009444F2" w:rsidRPr="006B515A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</w:pPr>
                      <w:r w:rsidRPr="006B515A"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  <w:t xml:space="preserve">DE </w:t>
                      </w:r>
                    </w:p>
                    <w:p w:rsidR="009444F2" w:rsidRPr="006B515A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</w:pPr>
                      <w:r w:rsidRPr="006B515A">
                        <w:rPr>
                          <w:rFonts w:ascii="Arial Narrow" w:hAnsi="Arial Narrow" w:cs="Times New Roman"/>
                          <w:b/>
                          <w:sz w:val="36"/>
                          <w:szCs w:val="24"/>
                        </w:rPr>
                        <w:t>L’ACCUEIL DE JOUR</w:t>
                      </w:r>
                    </w:p>
                  </w:txbxContent>
                </v:textbox>
              </v:oval>
            </w:pict>
          </mc:Fallback>
        </mc:AlternateContent>
      </w:r>
      <w:r w:rsidR="009444F2" w:rsidRPr="00E5451C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416DC4" wp14:editId="481CF4E2">
                <wp:simplePos x="0" y="0"/>
                <wp:positionH relativeFrom="page">
                  <wp:posOffset>4280535</wp:posOffset>
                </wp:positionH>
                <wp:positionV relativeFrom="paragraph">
                  <wp:posOffset>561975</wp:posOffset>
                </wp:positionV>
                <wp:extent cx="1428115" cy="1148715"/>
                <wp:effectExtent l="0" t="0" r="19685" b="1333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148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solidFill>
                            <a:srgbClr val="22377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44F2" w:rsidRPr="00A70F9B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2"/>
                              </w:rPr>
                            </w:pPr>
                            <w:r w:rsidRPr="00A70F9B">
                              <w:rPr>
                                <w:rFonts w:ascii="Arial Narrow" w:hAnsi="Arial Narrow" w:cs="Times New Roman"/>
                                <w:sz w:val="32"/>
                              </w:rPr>
                              <w:t>Aide</w:t>
                            </w:r>
                            <w:r w:rsidRPr="00A70F9B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A70F9B">
                              <w:rPr>
                                <w:rFonts w:ascii="Arial Narrow" w:hAnsi="Arial Narrow" w:cs="Times New Roman"/>
                                <w:sz w:val="32"/>
                              </w:rPr>
                              <w:t>et</w:t>
                            </w:r>
                            <w:r w:rsidRPr="00A70F9B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A70F9B">
                              <w:rPr>
                                <w:rFonts w:ascii="Arial Narrow" w:hAnsi="Arial Narrow" w:cs="Times New Roman"/>
                                <w:sz w:val="32"/>
                              </w:rPr>
                              <w:t>conseils</w:t>
                            </w:r>
                            <w:r w:rsidRPr="00A70F9B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A70F9B">
                              <w:rPr>
                                <w:rFonts w:ascii="Arial Narrow" w:hAnsi="Arial Narrow" w:cs="Times New Roman"/>
                                <w:sz w:val="32"/>
                              </w:rPr>
                              <w:t>administratifs</w:t>
                            </w:r>
                          </w:p>
                          <w:p w:rsidR="009444F2" w:rsidRPr="00C13586" w:rsidRDefault="009444F2" w:rsidP="009444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2F130A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575DD7" wp14:editId="03B7A706">
                                  <wp:extent cx="510540" cy="510540"/>
                                  <wp:effectExtent l="0" t="0" r="0" b="0"/>
                                  <wp:docPr id="17" name="Image 17" descr="Z:\Projets\2017 Accueil de jour\picto ai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:\Projets\2017 Accueil de jour\picto ai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16DC4" id="Rectangle à coins arrondis 34" o:spid="_x0000_s1032" style="position:absolute;left:0;text-align:left;margin-left:337.05pt;margin-top:44.25pt;width:112.45pt;height:90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w26QIAAFwGAAAOAAAAZHJzL2Uyb0RvYy54bWysVVtv0zAUfkfiP1h+39L0ko5q6bQLQ0gD&#10;JjbEs2s7icGxje02Hb+G/8If4xwnLR08wBAv0TnH37lfcnq2bTXZSB+UNSXNj0eUSMOtUKYu6Yf7&#10;66MTSkJkRjBtjSzpgwz0bPn82WnnFnJsG6uF9ASMmLDoXEmbGN0iywJvZMvCsXXSwGNlfcsisL7O&#10;hGcdWG91Nh6NiqyzXjhvuQwBpFf9I10m+1UleXxXVUFGoksKscX09em7wm+2PGWL2jPXKD6Ewf4h&#10;ipYpA073pq5YZGTt1W+mWsW9DbaKx9y2ma0qxWXKAbLJR79kc9cwJ1MuUJzg9mUK/88sf7u59USJ&#10;kk6mlBjWQo/eQ9WYqbUk378RbpUJhHlvjVCBAApK1rmwAM07d+sx6eBuLP8ciLGXDSjKc0B3jWQC&#10;As0Rnz1SQCaAKll1b6wAh2wdbaretvItGoS6kG1q0sO+SXIbCQdhPh2f5PmMEg5veT49mQODPthi&#10;p+58iK+kbQkSJfV2bQQmlXywzU2IqVViyJeJT5RUrYbGb5gmeVEU88HiAAbbO5tDk8W10ppUWsHM&#10;GphsSryNH1VsUs8w7QQMO1+BOAvVGCVx8PXqUnsC3ko6u3hxcTVL8qhM7IVFMRoNwxlYhCr14hzF&#10;SQ4RDVZS5nXo3fVeZgmFkj97mk4BjdkC+OmecvT0t0mNJ093BXnWuyI6FhuCn5Jy5bnG1WCLChpx&#10;b7G9uONDQLjoA9mPBqohOiotExZuwNEODJdgR/doOAipwaihDelKOp5Nd3larfaPj+o7Hk/m8313&#10;DmFpAlONcSteGpHoyJTuachSG3Qm08mCoUkAGPmeTPuDK9OvXtyutmlnC2wcrtPKigdYKJjBtDVw&#10;kIForP9KSQfHraThy5p5mFL92sAYTorZvIBreMj4Q2Z1yDDDwRQUPXpKeuYyAg/3dO28qhssduqF&#10;seewypXC8FPMfVwDAyesH9b+3OKNPOQT6udPYfkDAAD//wMAUEsDBBQABgAIAAAAIQBesMe04AAA&#10;AAoBAAAPAAAAZHJzL2Rvd25yZXYueG1sTI/LTsMwEEX3SPyDNUhsEHVS2tQJmVSoiAXLPhYs3Xia&#10;BGI7it02/D3DCpajObr33HI92V5caAyddwjpLAFBrvamcw3CYf/2qECEqJ3RvXeE8E0B1tXtTakL&#10;469uS5ddbASHuFBohDbGoZAy1C1ZHWZ+IMe/kx+tjnyOjTSjvnK47eU8STJpdee4odUDbVqqv3Zn&#10;i5CkGznQYVr6Znzffj7s1cfTq0K8v5tenkFEmuIfDL/6rA4VOx392ZkgeoRstUgZRVBqCYIBlec8&#10;7ogwz/IFyKqU/ydUPwAAAP//AwBQSwECLQAUAAYACAAAACEAtoM4kv4AAADhAQAAEwAAAAAAAAAA&#10;AAAAAAAAAAAAW0NvbnRlbnRfVHlwZXNdLnhtbFBLAQItABQABgAIAAAAIQA4/SH/1gAAAJQBAAAL&#10;AAAAAAAAAAAAAAAAAC8BAABfcmVscy8ucmVsc1BLAQItABQABgAIAAAAIQBBUOw26QIAAFwGAAAO&#10;AAAAAAAAAAAAAAAAAC4CAABkcnMvZTJvRG9jLnhtbFBLAQItABQABgAIAAAAIQBesMe04AAAAAoB&#10;AAAPAAAAAAAAAAAAAAAAAEMFAABkcnMvZG93bnJldi54bWxQSwUGAAAAAAQABADzAAAAUAYAAAAA&#10;" fillcolor="#9ac3f6" strokecolor="#223770" strokeweight="2pt">
                <v:fill color2="#e1ecfb" rotate="t" focusposition="1,1" focussize="" colors="0 #9ac3f6;.5 #c1d8f8;1 #e1ecfb" focus="100%" type="gradientRadial"/>
                <v:textbox inset="2.88pt,2.88pt,2.88pt,2.88pt">
                  <w:txbxContent>
                    <w:p w:rsidR="009444F2" w:rsidRPr="00A70F9B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Times New Roman"/>
                          <w:sz w:val="32"/>
                        </w:rPr>
                      </w:pPr>
                      <w:r w:rsidRPr="00A70F9B">
                        <w:rPr>
                          <w:rFonts w:ascii="Arial Narrow" w:hAnsi="Arial Narrow" w:cs="Times New Roman"/>
                          <w:sz w:val="32"/>
                        </w:rPr>
                        <w:t>Aide</w:t>
                      </w:r>
                      <w:r w:rsidRPr="00A70F9B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A70F9B">
                        <w:rPr>
                          <w:rFonts w:ascii="Arial Narrow" w:hAnsi="Arial Narrow" w:cs="Times New Roman"/>
                          <w:sz w:val="32"/>
                        </w:rPr>
                        <w:t>et</w:t>
                      </w:r>
                      <w:r w:rsidRPr="00A70F9B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A70F9B">
                        <w:rPr>
                          <w:rFonts w:ascii="Arial Narrow" w:hAnsi="Arial Narrow" w:cs="Times New Roman"/>
                          <w:sz w:val="32"/>
                        </w:rPr>
                        <w:t>conseils</w:t>
                      </w:r>
                      <w:r w:rsidRPr="00A70F9B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A70F9B">
                        <w:rPr>
                          <w:rFonts w:ascii="Arial Narrow" w:hAnsi="Arial Narrow" w:cs="Times New Roman"/>
                          <w:sz w:val="32"/>
                        </w:rPr>
                        <w:t>administratifs</w:t>
                      </w:r>
                    </w:p>
                    <w:p w:rsidR="009444F2" w:rsidRPr="00C13586" w:rsidRDefault="009444F2" w:rsidP="009444F2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</w:rPr>
                      </w:pPr>
                      <w:r w:rsidRPr="002F130A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575DD7" wp14:editId="03B7A706">
                            <wp:extent cx="510540" cy="510540"/>
                            <wp:effectExtent l="0" t="0" r="0" b="0"/>
                            <wp:docPr id="17" name="Image 17" descr="Z:\Projets\2017 Accueil de jour\picto ai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:\Projets\2017 Accueil de jour\picto ai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2F3722" w:rsidRPr="00E5451C" w:rsidSect="00D97CEF">
      <w:pgSz w:w="16838" w:h="11906" w:orient="landscape"/>
      <w:pgMar w:top="709" w:right="1529" w:bottom="567" w:left="993" w:header="708" w:footer="708" w:gutter="0"/>
      <w:cols w:num="3" w:space="1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7B" w:rsidRDefault="0096687B" w:rsidP="00076526">
      <w:pPr>
        <w:spacing w:after="0" w:line="240" w:lineRule="auto"/>
      </w:pPr>
      <w:r>
        <w:separator/>
      </w:r>
    </w:p>
  </w:endnote>
  <w:endnote w:type="continuationSeparator" w:id="0">
    <w:p w:rsidR="0096687B" w:rsidRDefault="0096687B" w:rsidP="0007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7B" w:rsidRDefault="0096687B" w:rsidP="00076526">
      <w:pPr>
        <w:spacing w:after="0" w:line="240" w:lineRule="auto"/>
      </w:pPr>
      <w:r>
        <w:separator/>
      </w:r>
    </w:p>
  </w:footnote>
  <w:footnote w:type="continuationSeparator" w:id="0">
    <w:p w:rsidR="0096687B" w:rsidRDefault="0096687B" w:rsidP="0007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253"/>
    <w:multiLevelType w:val="hybridMultilevel"/>
    <w:tmpl w:val="7A7ECD18"/>
    <w:lvl w:ilvl="0" w:tplc="3516E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DA8"/>
    <w:multiLevelType w:val="hybridMultilevel"/>
    <w:tmpl w:val="A22626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8D1C17"/>
    <w:multiLevelType w:val="hybridMultilevel"/>
    <w:tmpl w:val="B356A03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7C1A22"/>
    <w:multiLevelType w:val="hybridMultilevel"/>
    <w:tmpl w:val="E9E47DCC"/>
    <w:lvl w:ilvl="0" w:tplc="C7FA5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6CC2"/>
    <w:multiLevelType w:val="hybridMultilevel"/>
    <w:tmpl w:val="1640ED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5FA3"/>
    <w:multiLevelType w:val="hybridMultilevel"/>
    <w:tmpl w:val="061E1F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1860"/>
    <w:multiLevelType w:val="hybridMultilevel"/>
    <w:tmpl w:val="D9C2AAEC"/>
    <w:lvl w:ilvl="0" w:tplc="0F709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7415"/>
    <w:multiLevelType w:val="hybridMultilevel"/>
    <w:tmpl w:val="144AA6BC"/>
    <w:lvl w:ilvl="0" w:tplc="C8F25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6372"/>
    <w:multiLevelType w:val="hybridMultilevel"/>
    <w:tmpl w:val="D64E232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9AC5D04"/>
    <w:multiLevelType w:val="hybridMultilevel"/>
    <w:tmpl w:val="5508A6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785E4B"/>
    <w:multiLevelType w:val="hybridMultilevel"/>
    <w:tmpl w:val="513E4C2A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C5A69EB"/>
    <w:multiLevelType w:val="hybridMultilevel"/>
    <w:tmpl w:val="8814D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70A3"/>
    <w:multiLevelType w:val="hybridMultilevel"/>
    <w:tmpl w:val="ED569D5E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B6"/>
    <w:rsid w:val="00001808"/>
    <w:rsid w:val="00006073"/>
    <w:rsid w:val="0004083E"/>
    <w:rsid w:val="000651A4"/>
    <w:rsid w:val="00071684"/>
    <w:rsid w:val="00075F18"/>
    <w:rsid w:val="00076526"/>
    <w:rsid w:val="00087646"/>
    <w:rsid w:val="00090BBD"/>
    <w:rsid w:val="000920B4"/>
    <w:rsid w:val="00107E93"/>
    <w:rsid w:val="00172B3E"/>
    <w:rsid w:val="001B3FAC"/>
    <w:rsid w:val="001C3756"/>
    <w:rsid w:val="001E186A"/>
    <w:rsid w:val="001E3888"/>
    <w:rsid w:val="002432DA"/>
    <w:rsid w:val="002528CF"/>
    <w:rsid w:val="002806BF"/>
    <w:rsid w:val="002840FF"/>
    <w:rsid w:val="0029523B"/>
    <w:rsid w:val="002A3708"/>
    <w:rsid w:val="002A5739"/>
    <w:rsid w:val="002C0313"/>
    <w:rsid w:val="002F130A"/>
    <w:rsid w:val="002F15E8"/>
    <w:rsid w:val="002F1859"/>
    <w:rsid w:val="002F3722"/>
    <w:rsid w:val="002F6CCD"/>
    <w:rsid w:val="00316959"/>
    <w:rsid w:val="0032479D"/>
    <w:rsid w:val="003272EE"/>
    <w:rsid w:val="003A7BB5"/>
    <w:rsid w:val="003B5A32"/>
    <w:rsid w:val="003B74FB"/>
    <w:rsid w:val="00432238"/>
    <w:rsid w:val="00457B14"/>
    <w:rsid w:val="00474AA9"/>
    <w:rsid w:val="00481247"/>
    <w:rsid w:val="004827C2"/>
    <w:rsid w:val="00494599"/>
    <w:rsid w:val="004A26F2"/>
    <w:rsid w:val="004A5F17"/>
    <w:rsid w:val="004C057C"/>
    <w:rsid w:val="004C5043"/>
    <w:rsid w:val="004E7F37"/>
    <w:rsid w:val="00514295"/>
    <w:rsid w:val="00546CAE"/>
    <w:rsid w:val="00555137"/>
    <w:rsid w:val="0055761D"/>
    <w:rsid w:val="005B73E8"/>
    <w:rsid w:val="005C142F"/>
    <w:rsid w:val="005E2274"/>
    <w:rsid w:val="005E3C96"/>
    <w:rsid w:val="00642621"/>
    <w:rsid w:val="00642A81"/>
    <w:rsid w:val="0064657A"/>
    <w:rsid w:val="00646CE7"/>
    <w:rsid w:val="006874AD"/>
    <w:rsid w:val="006A6933"/>
    <w:rsid w:val="006B0A62"/>
    <w:rsid w:val="006B515A"/>
    <w:rsid w:val="006B6004"/>
    <w:rsid w:val="006E0695"/>
    <w:rsid w:val="006E49F4"/>
    <w:rsid w:val="00720A55"/>
    <w:rsid w:val="007947AD"/>
    <w:rsid w:val="007A78B3"/>
    <w:rsid w:val="007C0072"/>
    <w:rsid w:val="007D7D72"/>
    <w:rsid w:val="008A79C4"/>
    <w:rsid w:val="008C438A"/>
    <w:rsid w:val="008E07B9"/>
    <w:rsid w:val="008E6AB1"/>
    <w:rsid w:val="009444F2"/>
    <w:rsid w:val="00950245"/>
    <w:rsid w:val="009629A4"/>
    <w:rsid w:val="0096687B"/>
    <w:rsid w:val="00973CDC"/>
    <w:rsid w:val="009866A9"/>
    <w:rsid w:val="00986FB6"/>
    <w:rsid w:val="00992BED"/>
    <w:rsid w:val="009D700B"/>
    <w:rsid w:val="009F1A9B"/>
    <w:rsid w:val="00A11199"/>
    <w:rsid w:val="00A1286A"/>
    <w:rsid w:val="00A44168"/>
    <w:rsid w:val="00A5009F"/>
    <w:rsid w:val="00A61E67"/>
    <w:rsid w:val="00A63B06"/>
    <w:rsid w:val="00A70F9B"/>
    <w:rsid w:val="00A91BC9"/>
    <w:rsid w:val="00A9439B"/>
    <w:rsid w:val="00A96FE0"/>
    <w:rsid w:val="00AA4562"/>
    <w:rsid w:val="00AB1AF1"/>
    <w:rsid w:val="00AB74A1"/>
    <w:rsid w:val="00AC4C9D"/>
    <w:rsid w:val="00B126A1"/>
    <w:rsid w:val="00B13062"/>
    <w:rsid w:val="00B32A49"/>
    <w:rsid w:val="00B37B9E"/>
    <w:rsid w:val="00B43FB9"/>
    <w:rsid w:val="00B65B52"/>
    <w:rsid w:val="00BB56C4"/>
    <w:rsid w:val="00BE40D2"/>
    <w:rsid w:val="00C13586"/>
    <w:rsid w:val="00C15A64"/>
    <w:rsid w:val="00C47ED3"/>
    <w:rsid w:val="00CC75E6"/>
    <w:rsid w:val="00CD118F"/>
    <w:rsid w:val="00CF6110"/>
    <w:rsid w:val="00D561B9"/>
    <w:rsid w:val="00D97CEF"/>
    <w:rsid w:val="00DD6C45"/>
    <w:rsid w:val="00E17918"/>
    <w:rsid w:val="00E5451C"/>
    <w:rsid w:val="00E64D34"/>
    <w:rsid w:val="00E7050A"/>
    <w:rsid w:val="00E84B91"/>
    <w:rsid w:val="00EC0DBE"/>
    <w:rsid w:val="00EC75EC"/>
    <w:rsid w:val="00EE28DE"/>
    <w:rsid w:val="00F1007A"/>
    <w:rsid w:val="00F52FB8"/>
    <w:rsid w:val="00F60591"/>
    <w:rsid w:val="00F85167"/>
    <w:rsid w:val="00F93F09"/>
    <w:rsid w:val="00F970BE"/>
    <w:rsid w:val="00FA40E4"/>
    <w:rsid w:val="00FB7D35"/>
    <w:rsid w:val="00FD175F"/>
    <w:rsid w:val="00FD53C7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1DFC"/>
  <w15:docId w15:val="{7332CE00-6D2A-4D1F-AC27-D471D76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F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526"/>
  </w:style>
  <w:style w:type="paragraph" w:styleId="Pieddepage">
    <w:name w:val="footer"/>
    <w:basedOn w:val="Normal"/>
    <w:link w:val="PieddepageCar"/>
    <w:uiPriority w:val="99"/>
    <w:unhideWhenUsed/>
    <w:rsid w:val="0007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526"/>
  </w:style>
  <w:style w:type="paragraph" w:styleId="Paragraphedeliste">
    <w:name w:val="List Paragraph"/>
    <w:basedOn w:val="Normal"/>
    <w:uiPriority w:val="34"/>
    <w:qFormat/>
    <w:rsid w:val="006E0695"/>
    <w:pPr>
      <w:spacing w:after="160" w:line="259" w:lineRule="auto"/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FD1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ueildejourmobile@anef15.fr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5158-1788-4112-89A6-24C40E9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Domy</dc:creator>
  <cp:lastModifiedBy>GENERAL</cp:lastModifiedBy>
  <cp:revision>4</cp:revision>
  <cp:lastPrinted>2018-07-04T12:45:00Z</cp:lastPrinted>
  <dcterms:created xsi:type="dcterms:W3CDTF">2021-02-08T07:49:00Z</dcterms:created>
  <dcterms:modified xsi:type="dcterms:W3CDTF">2021-06-21T09:18:00Z</dcterms:modified>
</cp:coreProperties>
</file>